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C1" w:rsidRPr="00544F16" w:rsidRDefault="004A7CC1" w:rsidP="00E77ECB">
      <w:pPr>
        <w:rPr>
          <w:b/>
        </w:rPr>
      </w:pPr>
    </w:p>
    <w:p w:rsidR="004A7CC1" w:rsidRPr="00E342DD" w:rsidRDefault="004A7CC1" w:rsidP="00E77ECB">
      <w:r w:rsidRPr="00544F16">
        <w:t xml:space="preserve">Миловзорова Е.Д., Серебрякова А.А., Левина М.В., </w:t>
      </w:r>
    </w:p>
    <w:p w:rsidR="004A7CC1" w:rsidRPr="00544F16" w:rsidRDefault="004A7CC1" w:rsidP="00E77ECB">
      <w:r w:rsidRPr="00544F16">
        <w:t>ИВ841181/01(Дизайн интерьера)</w:t>
      </w:r>
    </w:p>
    <w:p w:rsidR="004A7CC1" w:rsidRPr="00544F16" w:rsidRDefault="004A7CC1" w:rsidP="00E77EC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4395"/>
        <w:gridCol w:w="1559"/>
        <w:gridCol w:w="1276"/>
        <w:gridCol w:w="1836"/>
        <w:gridCol w:w="1514"/>
      </w:tblGrid>
      <w:tr w:rsidR="004A7CC1" w:rsidRPr="00544F16" w:rsidTr="00952BF3">
        <w:trPr>
          <w:trHeight w:val="593"/>
        </w:trPr>
        <w:tc>
          <w:tcPr>
            <w:tcW w:w="3510" w:type="dxa"/>
          </w:tcPr>
          <w:p w:rsidR="004A7CC1" w:rsidRPr="00544F16" w:rsidRDefault="004A7CC1" w:rsidP="00952BF3">
            <w:pPr>
              <w:jc w:val="left"/>
            </w:pPr>
            <w:r w:rsidRPr="007014F9">
              <w:t>Петракова Ирина Николаевна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 w:rsidRPr="007014F9">
              <w:t>Философские проблемы науки и техники</w:t>
            </w:r>
          </w:p>
        </w:tc>
        <w:tc>
          <w:tcPr>
            <w:tcW w:w="1559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4A7CC1" w:rsidRPr="00544F16" w:rsidRDefault="004A7CC1" w:rsidP="00952BF3">
            <w:pPr>
              <w:jc w:val="left"/>
              <w:rPr>
                <w:lang w:val="en-US"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 Контрольная</w:t>
            </w:r>
          </w:p>
        </w:tc>
        <w:tc>
          <w:tcPr>
            <w:tcW w:w="151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 </w:t>
            </w:r>
          </w:p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952BF3">
        <w:tc>
          <w:tcPr>
            <w:tcW w:w="3510" w:type="dxa"/>
          </w:tcPr>
          <w:p w:rsidR="004A7CC1" w:rsidRPr="00544F16" w:rsidRDefault="004A7CC1" w:rsidP="00C477AD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Щеглов Алексей Вячеславович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 w:rsidRPr="00544F16">
              <w:t>Академический рисунок</w:t>
            </w:r>
          </w:p>
        </w:tc>
        <w:tc>
          <w:tcPr>
            <w:tcW w:w="1559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684A16" w:rsidP="00952BF3">
            <w:pPr>
              <w:tabs>
                <w:tab w:val="left" w:pos="468"/>
                <w:tab w:val="center" w:pos="791"/>
              </w:tabs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276" w:type="dxa"/>
          </w:tcPr>
          <w:p w:rsidR="004A7CC1" w:rsidRPr="00C477AD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952BF3">
            <w:pPr>
              <w:jc w:val="both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C477AD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 </w:t>
            </w:r>
          </w:p>
          <w:p w:rsidR="004A7CC1" w:rsidRPr="00C477AD" w:rsidRDefault="004A7CC1" w:rsidP="00952BF3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952BF3">
        <w:trPr>
          <w:trHeight w:val="520"/>
        </w:trPr>
        <w:tc>
          <w:tcPr>
            <w:tcW w:w="3510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Щеглов Алексей Вячеславович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tabs>
                <w:tab w:val="left" w:pos="1309"/>
              </w:tabs>
              <w:jc w:val="left"/>
            </w:pPr>
            <w:r w:rsidRPr="00544F16">
              <w:t>Академическая живопись</w:t>
            </w:r>
          </w:p>
        </w:tc>
        <w:tc>
          <w:tcPr>
            <w:tcW w:w="1559" w:type="dxa"/>
          </w:tcPr>
          <w:p w:rsidR="004A7CC1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684A16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276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952BF3">
        <w:trPr>
          <w:trHeight w:val="648"/>
        </w:trPr>
        <w:tc>
          <w:tcPr>
            <w:tcW w:w="3510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 Васин Сергей Александрович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jc w:val="left"/>
            </w:pPr>
            <w:r w:rsidRPr="007014F9">
              <w:t>Научно-исследовательская и творческая работа</w:t>
            </w:r>
          </w:p>
        </w:tc>
        <w:tc>
          <w:tcPr>
            <w:tcW w:w="1559" w:type="dxa"/>
          </w:tcPr>
          <w:p w:rsidR="004A7CC1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684A16" w:rsidRPr="00544F16" w:rsidRDefault="00684A16" w:rsidP="00684A16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2.06.19</w:t>
            </w:r>
          </w:p>
        </w:tc>
        <w:tc>
          <w:tcPr>
            <w:tcW w:w="1276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952BF3">
        <w:trPr>
          <w:trHeight w:val="648"/>
        </w:trPr>
        <w:tc>
          <w:tcPr>
            <w:tcW w:w="3510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 Васин Сергей Александрович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tabs>
                <w:tab w:val="left" w:pos="972"/>
              </w:tabs>
              <w:jc w:val="left"/>
            </w:pPr>
            <w:r w:rsidRPr="007014F9">
              <w:t>Педагогическая практика</w:t>
            </w:r>
          </w:p>
        </w:tc>
        <w:tc>
          <w:tcPr>
            <w:tcW w:w="1559" w:type="dxa"/>
          </w:tcPr>
          <w:p w:rsidR="004A7CC1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684A16" w:rsidP="00684A16">
            <w:pPr>
              <w:jc w:val="left"/>
              <w:rPr>
                <w:lang w:val="en-US" w:eastAsia="ru-RU"/>
              </w:rPr>
            </w:pPr>
            <w:r>
              <w:rPr>
                <w:color w:val="auto"/>
                <w:lang w:eastAsia="ru-RU"/>
              </w:rPr>
              <w:t>2.06.19</w:t>
            </w:r>
          </w:p>
        </w:tc>
        <w:tc>
          <w:tcPr>
            <w:tcW w:w="1276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952BF3">
        <w:trPr>
          <w:trHeight w:val="648"/>
        </w:trPr>
        <w:tc>
          <w:tcPr>
            <w:tcW w:w="3510" w:type="dxa"/>
          </w:tcPr>
          <w:p w:rsidR="004A7CC1" w:rsidRPr="00544F16" w:rsidRDefault="004A7CC1" w:rsidP="00C477AD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tabs>
                <w:tab w:val="left" w:pos="972"/>
              </w:tabs>
              <w:jc w:val="left"/>
            </w:pPr>
            <w:r w:rsidRPr="007014F9">
              <w:t>Инновационные технологии в проектировании интерьера</w:t>
            </w:r>
          </w:p>
        </w:tc>
        <w:tc>
          <w:tcPr>
            <w:tcW w:w="1559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16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276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952BF3">
        <w:trPr>
          <w:trHeight w:val="648"/>
        </w:trPr>
        <w:tc>
          <w:tcPr>
            <w:tcW w:w="3510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 w:rsidRPr="007014F9">
              <w:rPr>
                <w:lang w:eastAsia="ru-RU"/>
              </w:rPr>
              <w:t>Королева Светлана Владимировна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tabs>
                <w:tab w:val="left" w:pos="972"/>
              </w:tabs>
              <w:jc w:val="left"/>
            </w:pPr>
            <w:r w:rsidRPr="007014F9">
              <w:t>Компьютерные технологии в дизайне</w:t>
            </w:r>
          </w:p>
        </w:tc>
        <w:tc>
          <w:tcPr>
            <w:tcW w:w="1559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276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Контрольная</w:t>
            </w:r>
          </w:p>
          <w:p w:rsidR="00684A16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51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952BF3">
        <w:trPr>
          <w:trHeight w:val="648"/>
        </w:trPr>
        <w:tc>
          <w:tcPr>
            <w:tcW w:w="3510" w:type="dxa"/>
          </w:tcPr>
          <w:p w:rsidR="004A7CC1" w:rsidRPr="00544F16" w:rsidRDefault="004A7CC1" w:rsidP="00C477AD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tabs>
                <w:tab w:val="left" w:pos="972"/>
              </w:tabs>
              <w:jc w:val="left"/>
            </w:pPr>
            <w:r w:rsidRPr="007014F9">
              <w:rPr>
                <w:snapToGrid w:val="0"/>
              </w:rPr>
              <w:t>Проектирование интерьера</w:t>
            </w:r>
          </w:p>
        </w:tc>
        <w:tc>
          <w:tcPr>
            <w:tcW w:w="1559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4A7CC1" w:rsidRDefault="004A7CC1" w:rsidP="007014F9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Экзамен</w:t>
            </w:r>
          </w:p>
          <w:p w:rsidR="004A7CC1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16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60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Курсовая</w:t>
            </w:r>
          </w:p>
          <w:p w:rsidR="004A7CC1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16</w:t>
            </w:r>
            <w:r>
              <w:rPr>
                <w:color w:val="auto"/>
                <w:lang w:eastAsia="ru-RU"/>
              </w:rPr>
              <w:t>.06.19</w:t>
            </w:r>
          </w:p>
        </w:tc>
      </w:tr>
      <w:tr w:rsidR="004A7CC1" w:rsidRPr="00544F16" w:rsidTr="00952BF3">
        <w:trPr>
          <w:trHeight w:val="648"/>
        </w:trPr>
        <w:tc>
          <w:tcPr>
            <w:tcW w:w="3510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Морозова Любовь Анатольевна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tabs>
                <w:tab w:val="left" w:pos="190"/>
                <w:tab w:val="center" w:pos="2089"/>
              </w:tabs>
              <w:jc w:val="left"/>
            </w:pPr>
            <w:r w:rsidRPr="007014F9">
              <w:rPr>
                <w:snapToGrid w:val="0"/>
              </w:rPr>
              <w:t>Современные проблемы дизайна</w:t>
            </w:r>
            <w:r w:rsidRPr="00544F16">
              <w:tab/>
            </w:r>
            <w:r w:rsidRPr="00544F16">
              <w:tab/>
            </w:r>
            <w:r w:rsidRPr="00544F16">
              <w:tab/>
            </w:r>
            <w:r w:rsidRPr="00544F16">
              <w:tab/>
            </w:r>
          </w:p>
        </w:tc>
        <w:tc>
          <w:tcPr>
            <w:tcW w:w="1559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4A7CC1" w:rsidRDefault="004A7CC1" w:rsidP="007014F9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Экзамен</w:t>
            </w:r>
          </w:p>
          <w:p w:rsidR="004A7CC1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60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Default="004A7CC1" w:rsidP="007014F9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Курсовая</w:t>
            </w:r>
          </w:p>
          <w:p w:rsidR="004A7CC1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  <w:r>
              <w:rPr>
                <w:color w:val="auto"/>
                <w:lang w:eastAsia="ru-RU"/>
              </w:rPr>
              <w:t>.06.19</w:t>
            </w:r>
          </w:p>
        </w:tc>
      </w:tr>
      <w:tr w:rsidR="004A7CC1" w:rsidRPr="00544F16" w:rsidTr="00952BF3">
        <w:trPr>
          <w:trHeight w:val="648"/>
        </w:trPr>
        <w:tc>
          <w:tcPr>
            <w:tcW w:w="3510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</w:t>
            </w:r>
          </w:p>
        </w:tc>
        <w:tc>
          <w:tcPr>
            <w:tcW w:w="4395" w:type="dxa"/>
          </w:tcPr>
          <w:p w:rsidR="004A7CC1" w:rsidRPr="00544F16" w:rsidRDefault="004A7CC1" w:rsidP="00952BF3">
            <w:pPr>
              <w:tabs>
                <w:tab w:val="left" w:pos="972"/>
              </w:tabs>
              <w:jc w:val="left"/>
              <w:rPr>
                <w:snapToGrid w:val="0"/>
              </w:rPr>
            </w:pPr>
            <w:r w:rsidRPr="007014F9">
              <w:rPr>
                <w:snapToGrid w:val="0"/>
              </w:rPr>
              <w:t>Художественное моделирование</w:t>
            </w:r>
          </w:p>
        </w:tc>
        <w:tc>
          <w:tcPr>
            <w:tcW w:w="1559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4A7CC1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Экзамен</w:t>
            </w:r>
          </w:p>
          <w:p w:rsidR="004A7CC1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23.06.19</w:t>
            </w:r>
          </w:p>
        </w:tc>
        <w:tc>
          <w:tcPr>
            <w:tcW w:w="1604" w:type="dxa"/>
          </w:tcPr>
          <w:p w:rsidR="004A7CC1" w:rsidRPr="00544F16" w:rsidRDefault="004A7CC1" w:rsidP="00952BF3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Default="004A7CC1" w:rsidP="00952BF3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Курсовая</w:t>
            </w:r>
          </w:p>
          <w:p w:rsidR="004A7CC1" w:rsidRPr="00544F16" w:rsidRDefault="00684A16" w:rsidP="00952BF3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23.06.19</w:t>
            </w:r>
          </w:p>
        </w:tc>
      </w:tr>
    </w:tbl>
    <w:p w:rsidR="004A7CC1" w:rsidRPr="00544F16" w:rsidRDefault="004A7CC1" w:rsidP="00952BF3">
      <w:pPr>
        <w:jc w:val="both"/>
        <w:rPr>
          <w:b/>
          <w:lang w:val="en-US"/>
        </w:rPr>
      </w:pPr>
    </w:p>
    <w:p w:rsidR="004A7CC1" w:rsidRPr="00544F16" w:rsidRDefault="004A7CC1" w:rsidP="00952BF3">
      <w:pPr>
        <w:jc w:val="both"/>
        <w:rPr>
          <w:b/>
        </w:rPr>
      </w:pPr>
    </w:p>
    <w:p w:rsidR="004A7CC1" w:rsidRDefault="004A7CC1" w:rsidP="00312737">
      <w:pPr>
        <w:tabs>
          <w:tab w:val="left" w:pos="5923"/>
        </w:tabs>
        <w:rPr>
          <w:lang w:val="en-US"/>
        </w:rPr>
      </w:pPr>
    </w:p>
    <w:p w:rsidR="004A7CC1" w:rsidRPr="00544F16" w:rsidRDefault="004A7CC1" w:rsidP="00312737">
      <w:pPr>
        <w:tabs>
          <w:tab w:val="left" w:pos="5923"/>
        </w:tabs>
      </w:pPr>
      <w:r w:rsidRPr="00544F16">
        <w:t>Корнеева О.В., Мотевич С.А.</w:t>
      </w:r>
    </w:p>
    <w:p w:rsidR="004A7CC1" w:rsidRPr="00544F16" w:rsidRDefault="004A7CC1" w:rsidP="00312737">
      <w:pPr>
        <w:tabs>
          <w:tab w:val="left" w:pos="5923"/>
        </w:tabs>
      </w:pPr>
      <w:r w:rsidRPr="00544F16">
        <w:lastRenderedPageBreak/>
        <w:t>ИВ840681г(графический дизайн)</w:t>
      </w:r>
    </w:p>
    <w:p w:rsidR="004A7CC1" w:rsidRPr="00544F16" w:rsidRDefault="004A7CC1" w:rsidP="00952BF3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4395"/>
        <w:gridCol w:w="1559"/>
        <w:gridCol w:w="1276"/>
        <w:gridCol w:w="1836"/>
        <w:gridCol w:w="1514"/>
      </w:tblGrid>
      <w:tr w:rsidR="004A7CC1" w:rsidRPr="00544F16" w:rsidTr="00E0728D">
        <w:trPr>
          <w:trHeight w:val="593"/>
        </w:trPr>
        <w:tc>
          <w:tcPr>
            <w:tcW w:w="3510" w:type="dxa"/>
          </w:tcPr>
          <w:p w:rsidR="004A7CC1" w:rsidRPr="00544F16" w:rsidRDefault="004A7CC1" w:rsidP="00312737">
            <w:pPr>
              <w:jc w:val="left"/>
            </w:pPr>
            <w:r w:rsidRPr="007014F9">
              <w:t>Петракова Ирина Николаевна</w:t>
            </w:r>
          </w:p>
        </w:tc>
        <w:tc>
          <w:tcPr>
            <w:tcW w:w="4395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 w:rsidRPr="00DD0B39">
              <w:t>Философские проблемы науки и техники</w:t>
            </w:r>
          </w:p>
        </w:tc>
        <w:tc>
          <w:tcPr>
            <w:tcW w:w="1559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4A7CC1" w:rsidRPr="00544F16" w:rsidRDefault="004A7CC1" w:rsidP="00312737">
            <w:pPr>
              <w:jc w:val="left"/>
              <w:rPr>
                <w:lang w:val="en-US" w:eastAsia="ru-RU"/>
              </w:rPr>
            </w:pPr>
          </w:p>
        </w:tc>
        <w:tc>
          <w:tcPr>
            <w:tcW w:w="183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 Контрольная</w:t>
            </w:r>
          </w:p>
        </w:tc>
        <w:tc>
          <w:tcPr>
            <w:tcW w:w="1514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 </w:t>
            </w:r>
          </w:p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E0728D">
        <w:tc>
          <w:tcPr>
            <w:tcW w:w="3510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Щеглов Алексей Вячеславович</w:t>
            </w:r>
          </w:p>
        </w:tc>
        <w:tc>
          <w:tcPr>
            <w:tcW w:w="4395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 w:rsidRPr="00544F16">
              <w:t>Академический рисунок</w:t>
            </w:r>
          </w:p>
        </w:tc>
        <w:tc>
          <w:tcPr>
            <w:tcW w:w="1559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DC0A8F" w:rsidP="00312737">
            <w:pPr>
              <w:tabs>
                <w:tab w:val="left" w:pos="468"/>
                <w:tab w:val="center" w:pos="791"/>
              </w:tabs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276" w:type="dxa"/>
          </w:tcPr>
          <w:p w:rsidR="004A7CC1" w:rsidRPr="00544F16" w:rsidRDefault="004A7CC1" w:rsidP="00312737">
            <w:pPr>
              <w:jc w:val="left"/>
              <w:rPr>
                <w:lang w:val="en-US" w:eastAsia="ru-RU"/>
              </w:rPr>
            </w:pPr>
          </w:p>
        </w:tc>
        <w:tc>
          <w:tcPr>
            <w:tcW w:w="1836" w:type="dxa"/>
          </w:tcPr>
          <w:p w:rsidR="004A7CC1" w:rsidRPr="00544F16" w:rsidRDefault="004A7CC1" w:rsidP="00312737">
            <w:pPr>
              <w:jc w:val="both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312737">
            <w:pPr>
              <w:jc w:val="left"/>
              <w:rPr>
                <w:lang w:val="en-US" w:eastAsia="ru-RU"/>
              </w:rPr>
            </w:pPr>
            <w:r w:rsidRPr="00544F16">
              <w:rPr>
                <w:lang w:eastAsia="ru-RU"/>
              </w:rPr>
              <w:t> </w:t>
            </w:r>
          </w:p>
          <w:p w:rsidR="004A7CC1" w:rsidRPr="00544F16" w:rsidRDefault="004A7CC1" w:rsidP="00312737">
            <w:pPr>
              <w:jc w:val="left"/>
              <w:rPr>
                <w:lang w:val="en-US" w:eastAsia="ru-RU"/>
              </w:rPr>
            </w:pPr>
          </w:p>
        </w:tc>
      </w:tr>
      <w:tr w:rsidR="004A7CC1" w:rsidRPr="00544F16" w:rsidTr="00E0728D">
        <w:trPr>
          <w:trHeight w:val="520"/>
        </w:trPr>
        <w:tc>
          <w:tcPr>
            <w:tcW w:w="3510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Щеглов Алексей Вячеславович</w:t>
            </w:r>
          </w:p>
        </w:tc>
        <w:tc>
          <w:tcPr>
            <w:tcW w:w="4395" w:type="dxa"/>
          </w:tcPr>
          <w:p w:rsidR="004A7CC1" w:rsidRPr="00544F16" w:rsidRDefault="004A7CC1" w:rsidP="00312737">
            <w:pPr>
              <w:tabs>
                <w:tab w:val="left" w:pos="1309"/>
              </w:tabs>
              <w:jc w:val="left"/>
            </w:pPr>
            <w:r w:rsidRPr="00544F16">
              <w:t>Академическая живопись</w:t>
            </w:r>
          </w:p>
        </w:tc>
        <w:tc>
          <w:tcPr>
            <w:tcW w:w="1559" w:type="dxa"/>
          </w:tcPr>
          <w:p w:rsidR="004A7CC1" w:rsidRPr="00544F16" w:rsidRDefault="004A7CC1" w:rsidP="00DD0B39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DC0A8F" w:rsidP="00312737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27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83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E0728D">
        <w:trPr>
          <w:trHeight w:val="648"/>
        </w:trPr>
        <w:tc>
          <w:tcPr>
            <w:tcW w:w="3510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Морозова Любовь Анатольевна</w:t>
            </w:r>
          </w:p>
        </w:tc>
        <w:tc>
          <w:tcPr>
            <w:tcW w:w="4395" w:type="dxa"/>
          </w:tcPr>
          <w:p w:rsidR="004A7CC1" w:rsidRPr="00544F16" w:rsidRDefault="004A7CC1" w:rsidP="00312737">
            <w:pPr>
              <w:jc w:val="left"/>
            </w:pPr>
            <w:r w:rsidRPr="00E0728D">
              <w:t>Педагогическая практика</w:t>
            </w:r>
          </w:p>
        </w:tc>
        <w:tc>
          <w:tcPr>
            <w:tcW w:w="1559" w:type="dxa"/>
          </w:tcPr>
          <w:p w:rsidR="004A7CC1" w:rsidRPr="00E0728D" w:rsidRDefault="004A7CC1" w:rsidP="00312737">
            <w:pPr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Зачет</w:t>
            </w:r>
          </w:p>
          <w:p w:rsidR="004A7CC1" w:rsidRPr="00544F16" w:rsidRDefault="00DC0A8F" w:rsidP="00DC0A8F">
            <w:pPr>
              <w:jc w:val="left"/>
              <w:rPr>
                <w:lang w:val="en-US" w:eastAsia="ru-RU"/>
              </w:rPr>
            </w:pPr>
            <w:r>
              <w:rPr>
                <w:color w:val="auto"/>
                <w:lang w:eastAsia="ru-RU"/>
              </w:rPr>
              <w:t>2.06.19</w:t>
            </w:r>
          </w:p>
        </w:tc>
        <w:tc>
          <w:tcPr>
            <w:tcW w:w="127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83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E0728D">
        <w:trPr>
          <w:trHeight w:val="648"/>
        </w:trPr>
        <w:tc>
          <w:tcPr>
            <w:tcW w:w="3510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Морозова Любовь АнатольевнаГуреева Марина Васильевна</w:t>
            </w:r>
          </w:p>
        </w:tc>
        <w:tc>
          <w:tcPr>
            <w:tcW w:w="4395" w:type="dxa"/>
          </w:tcPr>
          <w:p w:rsidR="004A7CC1" w:rsidRPr="00544F16" w:rsidRDefault="004A7CC1" w:rsidP="00312737">
            <w:pPr>
              <w:tabs>
                <w:tab w:val="left" w:pos="972"/>
              </w:tabs>
              <w:jc w:val="left"/>
            </w:pPr>
            <w:r w:rsidRPr="00544F16">
              <w:t>Научно-исследовательская работа</w:t>
            </w:r>
          </w:p>
        </w:tc>
        <w:tc>
          <w:tcPr>
            <w:tcW w:w="1559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DC0A8F" w:rsidP="00DC0A8F">
            <w:pPr>
              <w:jc w:val="left"/>
              <w:rPr>
                <w:lang w:val="en-US" w:eastAsia="ru-RU"/>
              </w:rPr>
            </w:pPr>
            <w:r>
              <w:rPr>
                <w:color w:val="auto"/>
                <w:lang w:eastAsia="ru-RU"/>
              </w:rPr>
              <w:t>2.06.19</w:t>
            </w:r>
          </w:p>
        </w:tc>
        <w:tc>
          <w:tcPr>
            <w:tcW w:w="127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83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E0728D">
        <w:trPr>
          <w:trHeight w:val="648"/>
        </w:trPr>
        <w:tc>
          <w:tcPr>
            <w:tcW w:w="3510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 w:rsidRPr="00E0728D">
              <w:rPr>
                <w:lang w:eastAsia="ru-RU"/>
              </w:rPr>
              <w:t>Королева Светлана Владимировна</w:t>
            </w:r>
          </w:p>
        </w:tc>
        <w:tc>
          <w:tcPr>
            <w:tcW w:w="4395" w:type="dxa"/>
          </w:tcPr>
          <w:p w:rsidR="004A7CC1" w:rsidRPr="00544F16" w:rsidRDefault="004A7CC1" w:rsidP="00312737">
            <w:pPr>
              <w:tabs>
                <w:tab w:val="left" w:pos="972"/>
              </w:tabs>
              <w:jc w:val="left"/>
            </w:pPr>
            <w:r w:rsidRPr="00E0728D">
              <w:t>Компьютерные технологии в графическом дизайне</w:t>
            </w:r>
          </w:p>
        </w:tc>
        <w:tc>
          <w:tcPr>
            <w:tcW w:w="1559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DC0A8F" w:rsidP="00312737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27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83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E0728D">
        <w:trPr>
          <w:trHeight w:val="648"/>
        </w:trPr>
        <w:tc>
          <w:tcPr>
            <w:tcW w:w="3510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</w:t>
            </w:r>
          </w:p>
        </w:tc>
        <w:tc>
          <w:tcPr>
            <w:tcW w:w="4395" w:type="dxa"/>
          </w:tcPr>
          <w:p w:rsidR="004A7CC1" w:rsidRPr="00544F16" w:rsidRDefault="004A7CC1" w:rsidP="00312737">
            <w:pPr>
              <w:tabs>
                <w:tab w:val="left" w:pos="972"/>
              </w:tabs>
              <w:jc w:val="left"/>
            </w:pPr>
            <w:r w:rsidRPr="00E0728D">
              <w:t>Дизайн-проектирование в графическом дизайне</w:t>
            </w:r>
          </w:p>
        </w:tc>
        <w:tc>
          <w:tcPr>
            <w:tcW w:w="1559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4A7CC1" w:rsidRDefault="004A7CC1" w:rsidP="00E0728D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Экзамен</w:t>
            </w:r>
          </w:p>
          <w:p w:rsidR="004A7CC1" w:rsidRPr="00544F16" w:rsidRDefault="00DC0A8F" w:rsidP="00312737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16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83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Default="004A7CC1" w:rsidP="00E0728D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Курсовая</w:t>
            </w:r>
          </w:p>
          <w:p w:rsidR="004A7CC1" w:rsidRPr="00544F16" w:rsidRDefault="00DC0A8F" w:rsidP="00312737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16</w:t>
            </w:r>
            <w:r>
              <w:rPr>
                <w:color w:val="auto"/>
                <w:lang w:eastAsia="ru-RU"/>
              </w:rPr>
              <w:t>.06.19</w:t>
            </w:r>
          </w:p>
        </w:tc>
      </w:tr>
      <w:tr w:rsidR="004A7CC1" w:rsidRPr="00544F16" w:rsidTr="00E0728D">
        <w:trPr>
          <w:trHeight w:val="648"/>
        </w:trPr>
        <w:tc>
          <w:tcPr>
            <w:tcW w:w="3510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</w:t>
            </w:r>
          </w:p>
        </w:tc>
        <w:tc>
          <w:tcPr>
            <w:tcW w:w="4395" w:type="dxa"/>
          </w:tcPr>
          <w:p w:rsidR="004A7CC1" w:rsidRPr="00544F16" w:rsidRDefault="004A7CC1" w:rsidP="00312737">
            <w:pPr>
              <w:tabs>
                <w:tab w:val="left" w:pos="972"/>
              </w:tabs>
              <w:jc w:val="left"/>
            </w:pPr>
            <w:r w:rsidRPr="00E0728D">
              <w:rPr>
                <w:snapToGrid w:val="0"/>
              </w:rPr>
              <w:t>Комплексное проектирование и технология упаковки</w:t>
            </w:r>
          </w:p>
        </w:tc>
        <w:tc>
          <w:tcPr>
            <w:tcW w:w="1559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4A7CC1" w:rsidRDefault="004A7CC1" w:rsidP="00E0728D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Экзамен</w:t>
            </w:r>
          </w:p>
          <w:p w:rsidR="004A7CC1" w:rsidRPr="00544F16" w:rsidRDefault="00DC0A8F" w:rsidP="00312737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  <w:r>
              <w:rPr>
                <w:color w:val="auto"/>
                <w:lang w:eastAsia="ru-RU"/>
              </w:rPr>
              <w:t>.06.19</w:t>
            </w:r>
          </w:p>
        </w:tc>
        <w:tc>
          <w:tcPr>
            <w:tcW w:w="183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E0728D">
        <w:trPr>
          <w:trHeight w:val="648"/>
        </w:trPr>
        <w:tc>
          <w:tcPr>
            <w:tcW w:w="3510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Морозова Любовь Анатольевна</w:t>
            </w:r>
          </w:p>
        </w:tc>
        <w:tc>
          <w:tcPr>
            <w:tcW w:w="4395" w:type="dxa"/>
          </w:tcPr>
          <w:p w:rsidR="004A7CC1" w:rsidRPr="00544F16" w:rsidRDefault="004A7CC1" w:rsidP="00312737">
            <w:pPr>
              <w:tabs>
                <w:tab w:val="left" w:pos="190"/>
                <w:tab w:val="center" w:pos="2089"/>
              </w:tabs>
              <w:jc w:val="left"/>
            </w:pPr>
            <w:r w:rsidRPr="00E0728D">
              <w:rPr>
                <w:snapToGrid w:val="0"/>
              </w:rPr>
              <w:t>Проектирование бренда, организация и проектирование рекламной кампании</w:t>
            </w:r>
            <w:r w:rsidRPr="00544F16">
              <w:tab/>
            </w:r>
            <w:r w:rsidRPr="00544F16">
              <w:tab/>
            </w:r>
            <w:r w:rsidRPr="00544F16">
              <w:tab/>
            </w:r>
            <w:r w:rsidRPr="00544F16">
              <w:tab/>
            </w:r>
          </w:p>
        </w:tc>
        <w:tc>
          <w:tcPr>
            <w:tcW w:w="1559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4A7CC1" w:rsidRDefault="004A7CC1" w:rsidP="00E0728D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Экзамен</w:t>
            </w:r>
          </w:p>
          <w:p w:rsidR="004A7CC1" w:rsidRPr="00544F16" w:rsidRDefault="00DC0A8F" w:rsidP="00312737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23.06.19</w:t>
            </w:r>
          </w:p>
        </w:tc>
        <w:tc>
          <w:tcPr>
            <w:tcW w:w="1836" w:type="dxa"/>
          </w:tcPr>
          <w:p w:rsidR="004A7CC1" w:rsidRPr="00544F16" w:rsidRDefault="004A7CC1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Default="004A7CC1" w:rsidP="00E0728D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Курсовая</w:t>
            </w:r>
          </w:p>
          <w:p w:rsidR="004A7CC1" w:rsidRPr="00544F16" w:rsidRDefault="00DC0A8F" w:rsidP="00312737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23.06.19</w:t>
            </w:r>
          </w:p>
        </w:tc>
      </w:tr>
      <w:tr w:rsidR="00DC0A8F" w:rsidRPr="00544F16" w:rsidTr="00E0728D">
        <w:trPr>
          <w:trHeight w:val="648"/>
        </w:trPr>
        <w:tc>
          <w:tcPr>
            <w:tcW w:w="3510" w:type="dxa"/>
          </w:tcPr>
          <w:p w:rsidR="00DC0A8F" w:rsidRDefault="00DC0A8F" w:rsidP="00312737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Морозова Любовь Анатольевна</w:t>
            </w:r>
          </w:p>
        </w:tc>
        <w:tc>
          <w:tcPr>
            <w:tcW w:w="4395" w:type="dxa"/>
          </w:tcPr>
          <w:p w:rsidR="00DC0A8F" w:rsidRPr="00E0728D" w:rsidRDefault="00DC0A8F" w:rsidP="00312737">
            <w:pPr>
              <w:tabs>
                <w:tab w:val="left" w:pos="190"/>
                <w:tab w:val="center" w:pos="2089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Современные проблемы дизайна</w:t>
            </w:r>
          </w:p>
        </w:tc>
        <w:tc>
          <w:tcPr>
            <w:tcW w:w="1559" w:type="dxa"/>
          </w:tcPr>
          <w:p w:rsidR="00DC0A8F" w:rsidRPr="00544F16" w:rsidRDefault="00DC0A8F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DC0A8F" w:rsidRDefault="00DC0A8F" w:rsidP="00E0728D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Экзамен</w:t>
            </w:r>
          </w:p>
          <w:p w:rsidR="00DC0A8F" w:rsidRPr="00544F16" w:rsidRDefault="00DC0A8F" w:rsidP="00E0728D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26.06.19</w:t>
            </w:r>
          </w:p>
        </w:tc>
        <w:tc>
          <w:tcPr>
            <w:tcW w:w="1836" w:type="dxa"/>
          </w:tcPr>
          <w:p w:rsidR="00DC0A8F" w:rsidRPr="00544F16" w:rsidRDefault="00DC0A8F" w:rsidP="00312737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DC0A8F" w:rsidRDefault="00DC0A8F" w:rsidP="00DC0A8F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Курсовая</w:t>
            </w:r>
          </w:p>
          <w:p w:rsidR="00DC0A8F" w:rsidRPr="00544F16" w:rsidRDefault="00DC0A8F" w:rsidP="00DC0A8F">
            <w:pPr>
              <w:jc w:val="left"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  <w:r>
              <w:rPr>
                <w:color w:val="auto"/>
                <w:lang w:eastAsia="ru-RU"/>
              </w:rPr>
              <w:t>6</w:t>
            </w:r>
            <w:bookmarkStart w:id="0" w:name="_GoBack"/>
            <w:bookmarkEnd w:id="0"/>
            <w:r>
              <w:rPr>
                <w:color w:val="auto"/>
                <w:lang w:eastAsia="ru-RU"/>
              </w:rPr>
              <w:t>.06.19</w:t>
            </w:r>
          </w:p>
        </w:tc>
      </w:tr>
    </w:tbl>
    <w:p w:rsidR="004A7CC1" w:rsidRPr="00544F16" w:rsidRDefault="004A7CC1" w:rsidP="00952BF3">
      <w:pPr>
        <w:jc w:val="both"/>
        <w:rPr>
          <w:b/>
        </w:rPr>
      </w:pPr>
    </w:p>
    <w:p w:rsidR="004A7CC1" w:rsidRPr="00544F16" w:rsidRDefault="004A7CC1" w:rsidP="00952BF3">
      <w:pPr>
        <w:jc w:val="both"/>
        <w:rPr>
          <w:b/>
        </w:rPr>
      </w:pPr>
    </w:p>
    <w:p w:rsidR="004A7CC1" w:rsidRPr="00544F16" w:rsidRDefault="004A7CC1" w:rsidP="00952BF3">
      <w:pPr>
        <w:jc w:val="both"/>
        <w:rPr>
          <w:b/>
        </w:rPr>
      </w:pPr>
    </w:p>
    <w:p w:rsidR="004A7CC1" w:rsidRPr="00E0728D" w:rsidRDefault="004A7CC1" w:rsidP="00544F16">
      <w:pPr>
        <w:jc w:val="both"/>
        <w:rPr>
          <w:b/>
        </w:rPr>
      </w:pPr>
    </w:p>
    <w:p w:rsidR="004A7CC1" w:rsidRPr="00544F16" w:rsidRDefault="004A7CC1" w:rsidP="00E77ECB">
      <w:pPr>
        <w:rPr>
          <w:b/>
        </w:rPr>
      </w:pPr>
    </w:p>
    <w:p w:rsidR="004A7CC1" w:rsidRDefault="004A7CC1" w:rsidP="00D50650">
      <w:pPr>
        <w:outlineLvl w:val="0"/>
        <w:rPr>
          <w:snapToGrid w:val="0"/>
        </w:rPr>
      </w:pPr>
    </w:p>
    <w:p w:rsidR="004A7CC1" w:rsidRDefault="004A7CC1" w:rsidP="00D50650">
      <w:pPr>
        <w:outlineLvl w:val="0"/>
        <w:rPr>
          <w:snapToGrid w:val="0"/>
        </w:rPr>
      </w:pPr>
    </w:p>
    <w:p w:rsidR="004A7CC1" w:rsidRPr="00544F16" w:rsidRDefault="004A7CC1" w:rsidP="00D50650">
      <w:pPr>
        <w:outlineLvl w:val="0"/>
        <w:rPr>
          <w:snapToGrid w:val="0"/>
        </w:rPr>
      </w:pPr>
      <w:r w:rsidRPr="00544F16">
        <w:rPr>
          <w:snapToGrid w:val="0"/>
        </w:rPr>
        <w:t>Артамонова Р.В гр. ИВ841171/01</w:t>
      </w:r>
    </w:p>
    <w:p w:rsidR="004A7CC1" w:rsidRPr="00544F16" w:rsidRDefault="004A7CC1">
      <w:pPr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4395"/>
        <w:gridCol w:w="1559"/>
        <w:gridCol w:w="1276"/>
        <w:gridCol w:w="1604"/>
        <w:gridCol w:w="1514"/>
      </w:tblGrid>
      <w:tr w:rsidR="004A7CC1" w:rsidRPr="00544F16" w:rsidTr="000A4326">
        <w:trPr>
          <w:trHeight w:val="593"/>
        </w:trPr>
        <w:tc>
          <w:tcPr>
            <w:tcW w:w="3510" w:type="dxa"/>
          </w:tcPr>
          <w:p w:rsidR="004A7CC1" w:rsidRPr="00544F16" w:rsidRDefault="004A7CC1" w:rsidP="000A4326">
            <w:pPr>
              <w:jc w:val="left"/>
            </w:pPr>
            <w:r>
              <w:rPr>
                <w:lang w:eastAsia="ru-RU"/>
              </w:rPr>
              <w:t>Гуреева Марина Васильевна Васин Сергей Александрович</w:t>
            </w:r>
          </w:p>
        </w:tc>
        <w:tc>
          <w:tcPr>
            <w:tcW w:w="4395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 w:rsidRPr="00E0728D">
              <w:t>Научно-исследовательская и творческая работа</w:t>
            </w:r>
          </w:p>
        </w:tc>
        <w:tc>
          <w:tcPr>
            <w:tcW w:w="1559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3D57E5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30. 06. 19</w:t>
            </w:r>
          </w:p>
        </w:tc>
        <w:tc>
          <w:tcPr>
            <w:tcW w:w="1276" w:type="dxa"/>
          </w:tcPr>
          <w:p w:rsidR="004A7CC1" w:rsidRPr="003D57E5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 </w:t>
            </w:r>
          </w:p>
        </w:tc>
        <w:tc>
          <w:tcPr>
            <w:tcW w:w="1514" w:type="dxa"/>
          </w:tcPr>
          <w:p w:rsidR="004A7CC1" w:rsidRPr="00544F16" w:rsidRDefault="004A7CC1" w:rsidP="00F7565A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 </w:t>
            </w:r>
          </w:p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0A4326">
        <w:tc>
          <w:tcPr>
            <w:tcW w:w="3510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Щеглов Алексей Вячеславович</w:t>
            </w:r>
          </w:p>
        </w:tc>
        <w:tc>
          <w:tcPr>
            <w:tcW w:w="4395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 w:rsidRPr="00E0728D">
              <w:t>Специальный рисунок</w:t>
            </w:r>
          </w:p>
        </w:tc>
        <w:tc>
          <w:tcPr>
            <w:tcW w:w="1559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3D57E5" w:rsidP="000A4326">
            <w:pPr>
              <w:tabs>
                <w:tab w:val="left" w:pos="468"/>
                <w:tab w:val="center" w:pos="791"/>
              </w:tabs>
              <w:rPr>
                <w:lang w:eastAsia="ru-RU"/>
              </w:rPr>
            </w:pPr>
            <w:r>
              <w:rPr>
                <w:lang w:eastAsia="ru-RU"/>
              </w:rPr>
              <w:t>19.04.19</w:t>
            </w:r>
          </w:p>
        </w:tc>
        <w:tc>
          <w:tcPr>
            <w:tcW w:w="1276" w:type="dxa"/>
          </w:tcPr>
          <w:p w:rsidR="004A7CC1" w:rsidRPr="003D57E5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  <w:p w:rsidR="004A7CC1" w:rsidRPr="00544F16" w:rsidRDefault="004A7CC1" w:rsidP="00834D27">
            <w:pPr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3D57E5" w:rsidRDefault="004A7CC1" w:rsidP="00E0728D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 </w:t>
            </w:r>
          </w:p>
          <w:p w:rsidR="004A7CC1" w:rsidRPr="003D57E5" w:rsidRDefault="004A7CC1" w:rsidP="000A4326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0A4326">
        <w:trPr>
          <w:trHeight w:val="520"/>
        </w:trPr>
        <w:tc>
          <w:tcPr>
            <w:tcW w:w="3510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</w:t>
            </w:r>
          </w:p>
        </w:tc>
        <w:tc>
          <w:tcPr>
            <w:tcW w:w="4395" w:type="dxa"/>
          </w:tcPr>
          <w:p w:rsidR="004A7CC1" w:rsidRPr="00544F16" w:rsidRDefault="004A7CC1" w:rsidP="000A4326">
            <w:pPr>
              <w:tabs>
                <w:tab w:val="left" w:pos="1309"/>
              </w:tabs>
              <w:jc w:val="left"/>
            </w:pPr>
            <w:r w:rsidRPr="00E0728D">
              <w:t>Проектирование интерьера</w:t>
            </w:r>
          </w:p>
        </w:tc>
        <w:tc>
          <w:tcPr>
            <w:tcW w:w="1559" w:type="dxa"/>
          </w:tcPr>
          <w:p w:rsidR="004A7CC1" w:rsidRPr="00364BC9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276" w:type="dxa"/>
          </w:tcPr>
          <w:p w:rsidR="004A7CC1" w:rsidRPr="00544F16" w:rsidRDefault="004A7CC1" w:rsidP="00E0728D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Экзамен</w:t>
            </w:r>
          </w:p>
          <w:p w:rsidR="004A7CC1" w:rsidRPr="00544F16" w:rsidRDefault="003D57E5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26.05.19</w:t>
            </w:r>
          </w:p>
        </w:tc>
        <w:tc>
          <w:tcPr>
            <w:tcW w:w="1604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Default="004A7CC1" w:rsidP="000A4326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Курсовая</w:t>
            </w:r>
          </w:p>
          <w:p w:rsidR="003D57E5" w:rsidRPr="00544F16" w:rsidRDefault="003D57E5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26.05.19</w:t>
            </w:r>
          </w:p>
        </w:tc>
      </w:tr>
      <w:tr w:rsidR="004A7CC1" w:rsidRPr="00544F16" w:rsidTr="000A4326">
        <w:trPr>
          <w:trHeight w:val="648"/>
        </w:trPr>
        <w:tc>
          <w:tcPr>
            <w:tcW w:w="3510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 Васин Сергей Александрович</w:t>
            </w:r>
          </w:p>
        </w:tc>
        <w:tc>
          <w:tcPr>
            <w:tcW w:w="4395" w:type="dxa"/>
          </w:tcPr>
          <w:p w:rsidR="004A7CC1" w:rsidRPr="00544F16" w:rsidRDefault="004A7CC1" w:rsidP="000A4326">
            <w:pPr>
              <w:jc w:val="left"/>
            </w:pPr>
            <w:r w:rsidRPr="00E0728D">
              <w:t>Исполнительская практика</w:t>
            </w:r>
          </w:p>
        </w:tc>
        <w:tc>
          <w:tcPr>
            <w:tcW w:w="1559" w:type="dxa"/>
          </w:tcPr>
          <w:p w:rsidR="004A7CC1" w:rsidRPr="00364BC9" w:rsidRDefault="004A7CC1" w:rsidP="000A4326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364BC9" w:rsidRDefault="003D57E5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19.04.19</w:t>
            </w:r>
          </w:p>
        </w:tc>
        <w:tc>
          <w:tcPr>
            <w:tcW w:w="1276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0A4326">
        <w:trPr>
          <w:trHeight w:val="648"/>
        </w:trPr>
        <w:tc>
          <w:tcPr>
            <w:tcW w:w="3510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 Васин Сергей Александрович</w:t>
            </w:r>
          </w:p>
        </w:tc>
        <w:tc>
          <w:tcPr>
            <w:tcW w:w="4395" w:type="dxa"/>
          </w:tcPr>
          <w:p w:rsidR="004A7CC1" w:rsidRPr="00544F16" w:rsidRDefault="004A7CC1" w:rsidP="000A4326">
            <w:pPr>
              <w:tabs>
                <w:tab w:val="left" w:pos="972"/>
              </w:tabs>
              <w:jc w:val="left"/>
            </w:pPr>
            <w:r w:rsidRPr="00E0728D">
              <w:t>Технологическая практика</w:t>
            </w:r>
          </w:p>
        </w:tc>
        <w:tc>
          <w:tcPr>
            <w:tcW w:w="1559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3D57E5" w:rsidRDefault="003D57E5" w:rsidP="00F7565A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12.07.19</w:t>
            </w:r>
          </w:p>
        </w:tc>
        <w:tc>
          <w:tcPr>
            <w:tcW w:w="1276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</w:tr>
      <w:tr w:rsidR="004A7CC1" w:rsidRPr="00544F16" w:rsidTr="000A4326">
        <w:trPr>
          <w:trHeight w:val="648"/>
        </w:trPr>
        <w:tc>
          <w:tcPr>
            <w:tcW w:w="3510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Гуреева Марина Васильевна Васин Сергей Александрович</w:t>
            </w:r>
          </w:p>
        </w:tc>
        <w:tc>
          <w:tcPr>
            <w:tcW w:w="4395" w:type="dxa"/>
          </w:tcPr>
          <w:p w:rsidR="004A7CC1" w:rsidRPr="00544F16" w:rsidRDefault="004A7CC1" w:rsidP="000A4326">
            <w:pPr>
              <w:tabs>
                <w:tab w:val="left" w:pos="972"/>
              </w:tabs>
              <w:jc w:val="left"/>
            </w:pPr>
            <w:r w:rsidRPr="00E0728D">
              <w:t>Преддипломная практика</w:t>
            </w:r>
          </w:p>
        </w:tc>
        <w:tc>
          <w:tcPr>
            <w:tcW w:w="1559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  <w:r w:rsidRPr="00544F16">
              <w:rPr>
                <w:lang w:eastAsia="ru-RU"/>
              </w:rPr>
              <w:t>Зачет</w:t>
            </w:r>
          </w:p>
          <w:p w:rsidR="004A7CC1" w:rsidRPr="00544F16" w:rsidRDefault="003D57E5" w:rsidP="000A432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26.07.19</w:t>
            </w:r>
          </w:p>
        </w:tc>
        <w:tc>
          <w:tcPr>
            <w:tcW w:w="1276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604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  <w:tc>
          <w:tcPr>
            <w:tcW w:w="1514" w:type="dxa"/>
          </w:tcPr>
          <w:p w:rsidR="004A7CC1" w:rsidRPr="00544F16" w:rsidRDefault="004A7CC1" w:rsidP="000A4326">
            <w:pPr>
              <w:jc w:val="left"/>
              <w:rPr>
                <w:lang w:eastAsia="ru-RU"/>
              </w:rPr>
            </w:pPr>
          </w:p>
        </w:tc>
      </w:tr>
    </w:tbl>
    <w:p w:rsidR="004A7CC1" w:rsidRDefault="004A7CC1" w:rsidP="006E1CA1">
      <w:pPr>
        <w:rPr>
          <w:snapToGrid w:val="0"/>
        </w:rPr>
      </w:pPr>
    </w:p>
    <w:sectPr w:rsidR="004A7CC1" w:rsidSect="00E77ECB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C1" w:rsidRDefault="004A7CC1" w:rsidP="00501238">
      <w:r>
        <w:separator/>
      </w:r>
    </w:p>
  </w:endnote>
  <w:endnote w:type="continuationSeparator" w:id="0">
    <w:p w:rsidR="004A7CC1" w:rsidRDefault="004A7CC1" w:rsidP="0050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C1" w:rsidRDefault="004A7CC1" w:rsidP="00501238">
      <w:r>
        <w:separator/>
      </w:r>
    </w:p>
  </w:footnote>
  <w:footnote w:type="continuationSeparator" w:id="0">
    <w:p w:rsidR="004A7CC1" w:rsidRDefault="004A7CC1" w:rsidP="0050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603"/>
    <w:rsid w:val="00025959"/>
    <w:rsid w:val="000A4326"/>
    <w:rsid w:val="000D4EFB"/>
    <w:rsid w:val="00110DCF"/>
    <w:rsid w:val="00142871"/>
    <w:rsid w:val="00160603"/>
    <w:rsid w:val="00185F3C"/>
    <w:rsid w:val="00196A99"/>
    <w:rsid w:val="00196E81"/>
    <w:rsid w:val="001B29F2"/>
    <w:rsid w:val="001D08BE"/>
    <w:rsid w:val="001E22BA"/>
    <w:rsid w:val="001E5BEA"/>
    <w:rsid w:val="00217796"/>
    <w:rsid w:val="00233E74"/>
    <w:rsid w:val="00241426"/>
    <w:rsid w:val="00247C3A"/>
    <w:rsid w:val="00263769"/>
    <w:rsid w:val="0029330F"/>
    <w:rsid w:val="002A19FD"/>
    <w:rsid w:val="0030118E"/>
    <w:rsid w:val="003027B0"/>
    <w:rsid w:val="00312737"/>
    <w:rsid w:val="00346F9B"/>
    <w:rsid w:val="00351C36"/>
    <w:rsid w:val="00364BC9"/>
    <w:rsid w:val="003D57E5"/>
    <w:rsid w:val="00414783"/>
    <w:rsid w:val="0041575B"/>
    <w:rsid w:val="00430169"/>
    <w:rsid w:val="004302CC"/>
    <w:rsid w:val="004924C7"/>
    <w:rsid w:val="004A696B"/>
    <w:rsid w:val="004A7CC1"/>
    <w:rsid w:val="004B1629"/>
    <w:rsid w:val="004D3D8E"/>
    <w:rsid w:val="004E1FC3"/>
    <w:rsid w:val="00501238"/>
    <w:rsid w:val="00521D3E"/>
    <w:rsid w:val="00542055"/>
    <w:rsid w:val="00544F16"/>
    <w:rsid w:val="005534B8"/>
    <w:rsid w:val="005773DF"/>
    <w:rsid w:val="005A0CCE"/>
    <w:rsid w:val="005A4DAD"/>
    <w:rsid w:val="005C2B7A"/>
    <w:rsid w:val="00600858"/>
    <w:rsid w:val="00602398"/>
    <w:rsid w:val="00602AC6"/>
    <w:rsid w:val="006201BF"/>
    <w:rsid w:val="00627731"/>
    <w:rsid w:val="0064157D"/>
    <w:rsid w:val="00684A16"/>
    <w:rsid w:val="006A1279"/>
    <w:rsid w:val="006B3BCD"/>
    <w:rsid w:val="006E1CA1"/>
    <w:rsid w:val="007014F9"/>
    <w:rsid w:val="00713C5D"/>
    <w:rsid w:val="00716D9B"/>
    <w:rsid w:val="00722A57"/>
    <w:rsid w:val="00755AB0"/>
    <w:rsid w:val="007736D0"/>
    <w:rsid w:val="007A42B1"/>
    <w:rsid w:val="00834D27"/>
    <w:rsid w:val="008605B2"/>
    <w:rsid w:val="008906C0"/>
    <w:rsid w:val="008E672C"/>
    <w:rsid w:val="00952BF3"/>
    <w:rsid w:val="0099625E"/>
    <w:rsid w:val="009C1BE8"/>
    <w:rsid w:val="00A529E2"/>
    <w:rsid w:val="00A52F78"/>
    <w:rsid w:val="00A97693"/>
    <w:rsid w:val="00AA286F"/>
    <w:rsid w:val="00AA6B5A"/>
    <w:rsid w:val="00AC4B1B"/>
    <w:rsid w:val="00AD5166"/>
    <w:rsid w:val="00AE58DC"/>
    <w:rsid w:val="00B4024C"/>
    <w:rsid w:val="00B424F0"/>
    <w:rsid w:val="00B50CF4"/>
    <w:rsid w:val="00BD54FC"/>
    <w:rsid w:val="00BD7402"/>
    <w:rsid w:val="00BF078D"/>
    <w:rsid w:val="00C247EE"/>
    <w:rsid w:val="00C477AD"/>
    <w:rsid w:val="00C52EEF"/>
    <w:rsid w:val="00C54643"/>
    <w:rsid w:val="00C73D95"/>
    <w:rsid w:val="00C86FEA"/>
    <w:rsid w:val="00C94A3E"/>
    <w:rsid w:val="00CC0652"/>
    <w:rsid w:val="00D106EF"/>
    <w:rsid w:val="00D47250"/>
    <w:rsid w:val="00D50650"/>
    <w:rsid w:val="00D608E5"/>
    <w:rsid w:val="00D83BE3"/>
    <w:rsid w:val="00DB0290"/>
    <w:rsid w:val="00DC0A8F"/>
    <w:rsid w:val="00DC6B0A"/>
    <w:rsid w:val="00DD0B39"/>
    <w:rsid w:val="00E04FAF"/>
    <w:rsid w:val="00E0728D"/>
    <w:rsid w:val="00E32EB0"/>
    <w:rsid w:val="00E342DD"/>
    <w:rsid w:val="00E65592"/>
    <w:rsid w:val="00E77ECB"/>
    <w:rsid w:val="00EF0AAA"/>
    <w:rsid w:val="00EF0C3C"/>
    <w:rsid w:val="00F07E85"/>
    <w:rsid w:val="00F20229"/>
    <w:rsid w:val="00F369DD"/>
    <w:rsid w:val="00F36EDA"/>
    <w:rsid w:val="00F51566"/>
    <w:rsid w:val="00F643F3"/>
    <w:rsid w:val="00F7565A"/>
    <w:rsid w:val="00F82A48"/>
    <w:rsid w:val="00FB623E"/>
    <w:rsid w:val="00FC7A29"/>
    <w:rsid w:val="00FD1FB3"/>
    <w:rsid w:val="00FE48D2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94F4A"/>
  <w15:docId w15:val="{DA5E2037-9C3A-41AE-B51B-EAB12CC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31"/>
    <w:pPr>
      <w:jc w:val="center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60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501238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501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012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01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01238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D5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142871"/>
    <w:rPr>
      <w:rFonts w:cs="Times New Roman"/>
      <w:color w:val="000000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осеннего семестра 2018-2019 уч</dc:title>
  <dc:subject/>
  <dc:creator>NIZHNIK</dc:creator>
  <cp:keywords/>
  <dc:description/>
  <cp:lastModifiedBy>Admin</cp:lastModifiedBy>
  <cp:revision>5</cp:revision>
  <cp:lastPrinted>2018-09-15T11:27:00Z</cp:lastPrinted>
  <dcterms:created xsi:type="dcterms:W3CDTF">2019-05-17T09:54:00Z</dcterms:created>
  <dcterms:modified xsi:type="dcterms:W3CDTF">2019-05-21T08:17:00Z</dcterms:modified>
</cp:coreProperties>
</file>