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20" w:type="dxa"/>
        <w:tblLook w:val="04A0" w:firstRow="1" w:lastRow="0" w:firstColumn="1" w:lastColumn="0" w:noHBand="0" w:noVBand="1"/>
      </w:tblPr>
      <w:tblGrid>
        <w:gridCol w:w="4020"/>
      </w:tblGrid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Агафонов Андрей Владимирович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Андреева </w:t>
            </w: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Харчана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Семеновна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Баринова Анна Михайловна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Бачурина Юлия </w:t>
            </w: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Зинфировна</w:t>
            </w:r>
            <w:proofErr w:type="spellEnd"/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Баширова Юлия Николаевна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Винокурова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 Сергеевна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Винокурова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 Сергеевна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Вит Павел Анатольевич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Военнов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 Алексеевич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Волкова Анастасия Павловна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Воронина Елизавета Владимировна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Годунов Борис Евгеньевич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Грачев Алексей Игоревич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Гращенкова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 Дмитриевна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Грейдин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Пантелеевич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Ерыгин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Николаевич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Ипатов Денис Сергеевич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Исламов Альберт </w:t>
            </w: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Рафхатович</w:t>
            </w:r>
            <w:proofErr w:type="spellEnd"/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Кабанова Юлия Викторовна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Казаков Павел Сергеевич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Калинина Людмила Степановна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Каменев Максим Владимирович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Карюк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Юрьевич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Кинельский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 Геннадьевич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Князев Иван Алексеевич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Кольке Алексей Станиславович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Коробкин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Александрович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Крылатков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 Александрович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Кузнецов Максим Владимирович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Кузьмина Виктория Алексеевна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Кураков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Валерьевич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Кутов Иван Михайлович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Кушнерчук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Лариса Павловна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Мальков Никита Сергеевич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Мамаева Мария Николаевна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Меледин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 Александрович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Мельник Надежда Михайловна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Митько Андрей Владимирович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Мясников Сергей Анатольевич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Новиков Степан Евгеньевич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Носов Артем Владимирович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Оганесян Вячеслав </w:t>
            </w: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Минасович</w:t>
            </w:r>
            <w:proofErr w:type="spellEnd"/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Огарков Евгений Петрович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Огурцов Андрей Сергеевич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Орехов Павел Львович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Парамонова Анастасия Олеговна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Притчин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 Андреевич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Пшеничный Михаил Владимирович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Рахимов Ренат </w:t>
            </w: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Радикович</w:t>
            </w:r>
            <w:proofErr w:type="spellEnd"/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Романов Сергей Владимирович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Сердюк Любовь Витальевна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Соболева Ксения Михайловна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Соколов Роман Юрьевич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Солтамурадов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Сидек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Авалуевич</w:t>
            </w:r>
            <w:proofErr w:type="spellEnd"/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Тарасов Александр Борисович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Тарахов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 Юрьевич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Тихомирова Диана </w:t>
            </w: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Марсельевна</w:t>
            </w:r>
            <w:proofErr w:type="spellEnd"/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Фатеева Ольга Николаевна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Федин Алексей Владимирович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Хамзаев</w:t>
            </w:r>
            <w:proofErr w:type="spellEnd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Адам </w:t>
            </w:r>
            <w:proofErr w:type="spellStart"/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Мамедович</w:t>
            </w:r>
            <w:proofErr w:type="spellEnd"/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Хоменко Ким Алексеевич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Чаусов Кирилл Дмитриевич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Юрченко Дмитрий Владимирович</w:t>
            </w:r>
          </w:p>
        </w:tc>
      </w:tr>
      <w:tr w:rsidR="00021B28" w:rsidRPr="00D072CB" w:rsidTr="00D072C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8" w:rsidRPr="00D072CB" w:rsidRDefault="00021B28" w:rsidP="00D0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2CB">
              <w:rPr>
                <w:rFonts w:ascii="Calibri" w:eastAsia="Times New Roman" w:hAnsi="Calibri" w:cs="Calibri"/>
                <w:color w:val="000000"/>
                <w:lang w:eastAsia="ru-RU"/>
              </w:rPr>
              <w:t>Яковлев Борис Игоревич</w:t>
            </w:r>
          </w:p>
        </w:tc>
      </w:tr>
    </w:tbl>
    <w:p w:rsidR="00FC25F0" w:rsidRDefault="00FC25F0"/>
    <w:sectPr w:rsidR="00FC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B9"/>
    <w:rsid w:val="00021B28"/>
    <w:rsid w:val="005863B9"/>
    <w:rsid w:val="00D072CB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C2015-E0C3-48D4-9D29-89BD27DD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Рыков</dc:creator>
  <cp:keywords/>
  <dc:description/>
  <cp:lastModifiedBy>Максим Рыков</cp:lastModifiedBy>
  <cp:revision>2</cp:revision>
  <dcterms:created xsi:type="dcterms:W3CDTF">2022-02-28T07:10:00Z</dcterms:created>
  <dcterms:modified xsi:type="dcterms:W3CDTF">2022-02-28T07:43:00Z</dcterms:modified>
</cp:coreProperties>
</file>