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5A5" w:rsidRDefault="001235A5" w:rsidP="007D5C12">
      <w:pPr>
        <w:spacing w:line="300" w:lineRule="auto"/>
      </w:pPr>
      <w:r>
        <w:t>И</w:t>
      </w:r>
      <w:r w:rsidR="00E50F98">
        <w:t>В34</w:t>
      </w:r>
      <w:r w:rsidR="00B64AF6">
        <w:t>149</w:t>
      </w:r>
      <w:r w:rsidRPr="0042095C">
        <w:t>1г</w:t>
      </w:r>
      <w:r w:rsidR="00B64AF6">
        <w:t xml:space="preserve"> </w:t>
      </w:r>
      <w:r>
        <w:t>(графический дизайн)</w:t>
      </w:r>
    </w:p>
    <w:p w:rsidR="00B64AF6" w:rsidRDefault="00E50F98" w:rsidP="00B64AF6">
      <w:pPr>
        <w:numPr>
          <w:ilvl w:val="0"/>
          <w:numId w:val="1"/>
        </w:numPr>
        <w:spacing w:line="300" w:lineRule="auto"/>
        <w:jc w:val="left"/>
      </w:pPr>
      <w:r w:rsidRPr="00E50F98">
        <w:tab/>
        <w:t xml:space="preserve">Китаева Виктория Михайловна </w:t>
      </w:r>
    </w:p>
    <w:p w:rsidR="00E50F98" w:rsidRDefault="00E50F98" w:rsidP="00B64AF6">
      <w:pPr>
        <w:numPr>
          <w:ilvl w:val="0"/>
          <w:numId w:val="1"/>
        </w:numPr>
        <w:spacing w:line="300" w:lineRule="auto"/>
        <w:jc w:val="left"/>
      </w:pPr>
      <w:proofErr w:type="spellStart"/>
      <w:r w:rsidRPr="00E50F98">
        <w:t>Кунилов</w:t>
      </w:r>
      <w:proofErr w:type="spellEnd"/>
      <w:r w:rsidRPr="00E50F98">
        <w:t xml:space="preserve"> Никита Сергеевич</w:t>
      </w:r>
    </w:p>
    <w:p w:rsidR="00F22003" w:rsidRDefault="00F22003" w:rsidP="00F22003">
      <w:pPr>
        <w:spacing w:line="300" w:lineRule="auto"/>
        <w:ind w:left="720"/>
        <w:jc w:val="left"/>
      </w:pPr>
    </w:p>
    <w:tbl>
      <w:tblPr>
        <w:tblW w:w="14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24"/>
        <w:gridCol w:w="4516"/>
        <w:gridCol w:w="1475"/>
        <w:gridCol w:w="1409"/>
        <w:gridCol w:w="1836"/>
        <w:gridCol w:w="1403"/>
      </w:tblGrid>
      <w:tr w:rsidR="00E50F98" w:rsidRPr="00FA6349" w:rsidTr="00E50F98">
        <w:tc>
          <w:tcPr>
            <w:tcW w:w="0" w:type="auto"/>
          </w:tcPr>
          <w:p w:rsidR="00E50F98" w:rsidRPr="00E50F98" w:rsidRDefault="00E50F98" w:rsidP="00E50F98">
            <w:pPr>
              <w:jc w:val="left"/>
              <w:rPr>
                <w:color w:val="auto"/>
              </w:rPr>
            </w:pPr>
            <w:r w:rsidRPr="00E50F98">
              <w:rPr>
                <w:color w:val="auto"/>
              </w:rPr>
              <w:tab/>
            </w:r>
          </w:p>
          <w:p w:rsidR="00E50F98" w:rsidRPr="00F22003" w:rsidRDefault="00E50F98" w:rsidP="00E50F98">
            <w:pPr>
              <w:jc w:val="left"/>
              <w:rPr>
                <w:color w:val="auto"/>
              </w:rPr>
            </w:pPr>
            <w:proofErr w:type="spellStart"/>
            <w:r w:rsidRPr="00E50F98">
              <w:rPr>
                <w:color w:val="auto"/>
              </w:rPr>
              <w:t>Гуреева</w:t>
            </w:r>
            <w:proofErr w:type="spellEnd"/>
            <w:r w:rsidRPr="00E50F98">
              <w:rPr>
                <w:color w:val="auto"/>
              </w:rPr>
              <w:t xml:space="preserve"> Марина Васильевна</w:t>
            </w:r>
          </w:p>
        </w:tc>
        <w:tc>
          <w:tcPr>
            <w:tcW w:w="4516" w:type="dxa"/>
          </w:tcPr>
          <w:p w:rsidR="00E50F98" w:rsidRPr="00F22003" w:rsidRDefault="00E50F98" w:rsidP="00F22003">
            <w:pPr>
              <w:jc w:val="left"/>
              <w:rPr>
                <w:color w:val="auto"/>
              </w:rPr>
            </w:pPr>
            <w:r w:rsidRPr="00E50F98">
              <w:rPr>
                <w:color w:val="auto"/>
              </w:rPr>
              <w:t>Дизайн-проектирование в графическом дизайне</w:t>
            </w:r>
          </w:p>
        </w:tc>
        <w:tc>
          <w:tcPr>
            <w:tcW w:w="1475" w:type="dxa"/>
          </w:tcPr>
          <w:p w:rsidR="00E50F98" w:rsidRPr="00F22003" w:rsidRDefault="00E50F98" w:rsidP="00F22003">
            <w:pPr>
              <w:jc w:val="left"/>
              <w:rPr>
                <w:color w:val="auto"/>
              </w:rPr>
            </w:pPr>
          </w:p>
        </w:tc>
        <w:tc>
          <w:tcPr>
            <w:tcW w:w="1409" w:type="dxa"/>
          </w:tcPr>
          <w:p w:rsidR="00E50F98" w:rsidRPr="00F22003" w:rsidRDefault="00E50F98" w:rsidP="00E50F98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Экзамен</w:t>
            </w:r>
          </w:p>
          <w:p w:rsidR="00E50F98" w:rsidRPr="00F22003" w:rsidRDefault="004E2783" w:rsidP="00E50F9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25 01 20</w:t>
            </w:r>
          </w:p>
        </w:tc>
        <w:tc>
          <w:tcPr>
            <w:tcW w:w="1836" w:type="dxa"/>
          </w:tcPr>
          <w:p w:rsidR="00E50F98" w:rsidRPr="00F22003" w:rsidRDefault="00E50F98" w:rsidP="00E50F98">
            <w:pPr>
              <w:jc w:val="left"/>
              <w:rPr>
                <w:color w:val="auto"/>
              </w:rPr>
            </w:pPr>
          </w:p>
        </w:tc>
        <w:tc>
          <w:tcPr>
            <w:tcW w:w="0" w:type="auto"/>
          </w:tcPr>
          <w:p w:rsidR="00E50F98" w:rsidRDefault="00E50F98" w:rsidP="00E50F98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Курсовая</w:t>
            </w:r>
          </w:p>
          <w:p w:rsidR="004E2783" w:rsidRPr="00F22003" w:rsidRDefault="004E2783" w:rsidP="00E50F98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25 01 20</w:t>
            </w:r>
          </w:p>
        </w:tc>
      </w:tr>
      <w:tr w:rsidR="00BE54EE" w:rsidRPr="00FA6349" w:rsidTr="00E50F98">
        <w:tc>
          <w:tcPr>
            <w:tcW w:w="0" w:type="auto"/>
          </w:tcPr>
          <w:p w:rsidR="00BE54EE" w:rsidRPr="00F22003" w:rsidRDefault="00BE54EE" w:rsidP="00F22003">
            <w:pPr>
              <w:jc w:val="left"/>
              <w:rPr>
                <w:color w:val="auto"/>
              </w:rPr>
            </w:pPr>
            <w:r w:rsidRPr="00E50F98">
              <w:rPr>
                <w:color w:val="auto"/>
              </w:rPr>
              <w:t>Щеглов Алексей Вячеславович</w:t>
            </w:r>
          </w:p>
        </w:tc>
        <w:tc>
          <w:tcPr>
            <w:tcW w:w="4516" w:type="dxa"/>
          </w:tcPr>
          <w:p w:rsidR="00BE54EE" w:rsidRPr="00F22003" w:rsidRDefault="00BE54EE" w:rsidP="00F22003">
            <w:pPr>
              <w:jc w:val="left"/>
              <w:rPr>
                <w:color w:val="auto"/>
              </w:rPr>
            </w:pPr>
            <w:r w:rsidRPr="00E50F98">
              <w:rPr>
                <w:color w:val="auto"/>
              </w:rPr>
              <w:t>Академический рисунок</w:t>
            </w:r>
          </w:p>
        </w:tc>
        <w:tc>
          <w:tcPr>
            <w:tcW w:w="1475" w:type="dxa"/>
          </w:tcPr>
          <w:p w:rsidR="00BE54EE" w:rsidRDefault="004E2783" w:rsidP="00F22003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ДЗ</w:t>
            </w:r>
          </w:p>
          <w:p w:rsidR="004E2783" w:rsidRPr="00F22003" w:rsidRDefault="005D29CB" w:rsidP="004E2783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11 01 20</w:t>
            </w:r>
          </w:p>
        </w:tc>
        <w:tc>
          <w:tcPr>
            <w:tcW w:w="1409" w:type="dxa"/>
          </w:tcPr>
          <w:p w:rsidR="00BE54EE" w:rsidRPr="00F22003" w:rsidRDefault="00BE54EE" w:rsidP="00F22003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</w:t>
            </w:r>
          </w:p>
          <w:p w:rsidR="00BE54EE" w:rsidRPr="00F22003" w:rsidRDefault="00BE54EE" w:rsidP="00F22003">
            <w:pPr>
              <w:jc w:val="left"/>
              <w:rPr>
                <w:color w:val="auto"/>
              </w:rPr>
            </w:pPr>
          </w:p>
        </w:tc>
        <w:tc>
          <w:tcPr>
            <w:tcW w:w="1836" w:type="dxa"/>
          </w:tcPr>
          <w:p w:rsidR="00BE54EE" w:rsidRPr="00E966DB" w:rsidRDefault="00BE54EE" w:rsidP="00A73E69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lang w:eastAsia="ru-RU"/>
              </w:rPr>
              <w:t>Контрольная</w:t>
            </w:r>
          </w:p>
          <w:p w:rsidR="00BE54EE" w:rsidRPr="00E966DB" w:rsidRDefault="004E2783" w:rsidP="00A73E69">
            <w:pPr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28 12 19</w:t>
            </w:r>
          </w:p>
        </w:tc>
        <w:tc>
          <w:tcPr>
            <w:tcW w:w="0" w:type="auto"/>
          </w:tcPr>
          <w:p w:rsidR="00BE54EE" w:rsidRPr="00F22003" w:rsidRDefault="00BE54EE" w:rsidP="00F22003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</w:t>
            </w:r>
          </w:p>
        </w:tc>
      </w:tr>
      <w:tr w:rsidR="00BE54EE" w:rsidRPr="00FA6349" w:rsidTr="00E50F98">
        <w:tc>
          <w:tcPr>
            <w:tcW w:w="0" w:type="auto"/>
          </w:tcPr>
          <w:p w:rsidR="00BE54EE" w:rsidRPr="00F22003" w:rsidRDefault="00BE54EE" w:rsidP="00F22003">
            <w:pPr>
              <w:jc w:val="left"/>
              <w:rPr>
                <w:color w:val="auto"/>
              </w:rPr>
            </w:pPr>
            <w:r w:rsidRPr="00E50F98">
              <w:rPr>
                <w:color w:val="auto"/>
              </w:rPr>
              <w:t>Щеглов Алексей Вячеславович</w:t>
            </w:r>
          </w:p>
        </w:tc>
        <w:tc>
          <w:tcPr>
            <w:tcW w:w="4516" w:type="dxa"/>
          </w:tcPr>
          <w:p w:rsidR="00BE54EE" w:rsidRPr="00F22003" w:rsidRDefault="00BE54EE" w:rsidP="00F22003">
            <w:pPr>
              <w:jc w:val="left"/>
              <w:rPr>
                <w:color w:val="auto"/>
              </w:rPr>
            </w:pPr>
            <w:r w:rsidRPr="00E50F98">
              <w:rPr>
                <w:color w:val="auto"/>
              </w:rPr>
              <w:t>Академическая живопись</w:t>
            </w:r>
          </w:p>
        </w:tc>
        <w:tc>
          <w:tcPr>
            <w:tcW w:w="1475" w:type="dxa"/>
          </w:tcPr>
          <w:p w:rsidR="00BE54EE" w:rsidRDefault="004E2783" w:rsidP="00F22003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ДЗ</w:t>
            </w:r>
          </w:p>
          <w:p w:rsidR="004E2783" w:rsidRPr="00F22003" w:rsidRDefault="005D29CB" w:rsidP="004E2783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11 01 20</w:t>
            </w:r>
          </w:p>
        </w:tc>
        <w:tc>
          <w:tcPr>
            <w:tcW w:w="1409" w:type="dxa"/>
          </w:tcPr>
          <w:p w:rsidR="00BE54EE" w:rsidRPr="00F22003" w:rsidRDefault="00BE54EE" w:rsidP="00F22003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</w:t>
            </w:r>
          </w:p>
          <w:p w:rsidR="00BE54EE" w:rsidRPr="00F22003" w:rsidRDefault="00BE54EE" w:rsidP="00F22003">
            <w:pPr>
              <w:jc w:val="left"/>
              <w:rPr>
                <w:color w:val="auto"/>
              </w:rPr>
            </w:pPr>
          </w:p>
        </w:tc>
        <w:tc>
          <w:tcPr>
            <w:tcW w:w="1836" w:type="dxa"/>
          </w:tcPr>
          <w:p w:rsidR="00BE54EE" w:rsidRPr="00E966DB" w:rsidRDefault="00BE54EE" w:rsidP="00A73E69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lang w:eastAsia="ru-RU"/>
              </w:rPr>
              <w:t>Контрольная</w:t>
            </w:r>
          </w:p>
          <w:p w:rsidR="00BE54EE" w:rsidRPr="00E966DB" w:rsidRDefault="004E2783" w:rsidP="00A73E69">
            <w:pPr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</w:rPr>
              <w:t>28 12 19</w:t>
            </w:r>
          </w:p>
        </w:tc>
        <w:tc>
          <w:tcPr>
            <w:tcW w:w="0" w:type="auto"/>
          </w:tcPr>
          <w:p w:rsidR="00BE54EE" w:rsidRPr="00F22003" w:rsidRDefault="00BE54EE" w:rsidP="00F22003">
            <w:pPr>
              <w:jc w:val="left"/>
              <w:rPr>
                <w:color w:val="auto"/>
              </w:rPr>
            </w:pPr>
          </w:p>
        </w:tc>
      </w:tr>
      <w:tr w:rsidR="004E2783" w:rsidRPr="00FA6349" w:rsidTr="00E50F98">
        <w:tc>
          <w:tcPr>
            <w:tcW w:w="0" w:type="auto"/>
          </w:tcPr>
          <w:p w:rsidR="004E2783" w:rsidRPr="00F22003" w:rsidRDefault="004E2783" w:rsidP="00F22003">
            <w:pPr>
              <w:jc w:val="left"/>
              <w:rPr>
                <w:color w:val="auto"/>
              </w:rPr>
            </w:pPr>
          </w:p>
        </w:tc>
        <w:tc>
          <w:tcPr>
            <w:tcW w:w="4516" w:type="dxa"/>
          </w:tcPr>
          <w:p w:rsidR="004E2783" w:rsidRPr="00F22003" w:rsidRDefault="004E2783" w:rsidP="00A73E69">
            <w:pPr>
              <w:jc w:val="left"/>
              <w:rPr>
                <w:color w:val="auto"/>
              </w:rPr>
            </w:pPr>
            <w:r w:rsidRPr="00E50F98">
              <w:rPr>
                <w:color w:val="auto"/>
              </w:rPr>
              <w:t>Научно-исследовательская и творческая работа</w:t>
            </w:r>
          </w:p>
        </w:tc>
        <w:tc>
          <w:tcPr>
            <w:tcW w:w="1475" w:type="dxa"/>
            <w:vMerge w:val="restart"/>
          </w:tcPr>
          <w:p w:rsidR="004E2783" w:rsidRPr="00F22003" w:rsidRDefault="004E2783" w:rsidP="00F22003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Согласно приказа на практику</w:t>
            </w:r>
          </w:p>
        </w:tc>
        <w:tc>
          <w:tcPr>
            <w:tcW w:w="1409" w:type="dxa"/>
          </w:tcPr>
          <w:p w:rsidR="004E2783" w:rsidRPr="00F22003" w:rsidRDefault="004E2783" w:rsidP="00F22003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Экзамен</w:t>
            </w:r>
          </w:p>
          <w:p w:rsidR="004E2783" w:rsidRPr="00F22003" w:rsidRDefault="004E2783" w:rsidP="00F22003">
            <w:pPr>
              <w:jc w:val="left"/>
              <w:rPr>
                <w:color w:val="auto"/>
              </w:rPr>
            </w:pPr>
          </w:p>
        </w:tc>
        <w:tc>
          <w:tcPr>
            <w:tcW w:w="1836" w:type="dxa"/>
          </w:tcPr>
          <w:p w:rsidR="004E2783" w:rsidRPr="00F22003" w:rsidRDefault="004E2783" w:rsidP="00F22003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</w:t>
            </w:r>
          </w:p>
        </w:tc>
        <w:tc>
          <w:tcPr>
            <w:tcW w:w="0" w:type="auto"/>
          </w:tcPr>
          <w:p w:rsidR="004E2783" w:rsidRPr="00F22003" w:rsidRDefault="004E2783" w:rsidP="00F22003">
            <w:pPr>
              <w:jc w:val="left"/>
              <w:rPr>
                <w:color w:val="auto"/>
              </w:rPr>
            </w:pPr>
          </w:p>
        </w:tc>
      </w:tr>
      <w:tr w:rsidR="004E2783" w:rsidRPr="00FA6349" w:rsidTr="00E50F98">
        <w:tc>
          <w:tcPr>
            <w:tcW w:w="0" w:type="auto"/>
          </w:tcPr>
          <w:p w:rsidR="004E2783" w:rsidRPr="00F22003" w:rsidRDefault="004E2783" w:rsidP="00F22003">
            <w:pPr>
              <w:jc w:val="left"/>
              <w:rPr>
                <w:color w:val="auto"/>
              </w:rPr>
            </w:pPr>
          </w:p>
        </w:tc>
        <w:tc>
          <w:tcPr>
            <w:tcW w:w="4516" w:type="dxa"/>
          </w:tcPr>
          <w:p w:rsidR="004E2783" w:rsidRPr="00F22003" w:rsidRDefault="004E2783" w:rsidP="00A73E69">
            <w:pPr>
              <w:jc w:val="left"/>
              <w:rPr>
                <w:color w:val="auto"/>
              </w:rPr>
            </w:pPr>
            <w:r w:rsidRPr="00E50F98">
              <w:rPr>
                <w:color w:val="auto"/>
              </w:rPr>
              <w:t>Практика по получению первичных профессиональных умений и навыков</w:t>
            </w:r>
          </w:p>
        </w:tc>
        <w:tc>
          <w:tcPr>
            <w:tcW w:w="1475" w:type="dxa"/>
            <w:vMerge/>
          </w:tcPr>
          <w:p w:rsidR="004E2783" w:rsidRPr="00F22003" w:rsidRDefault="004E2783" w:rsidP="00F22003">
            <w:pPr>
              <w:jc w:val="left"/>
              <w:rPr>
                <w:color w:val="auto"/>
              </w:rPr>
            </w:pPr>
          </w:p>
        </w:tc>
        <w:tc>
          <w:tcPr>
            <w:tcW w:w="1409" w:type="dxa"/>
          </w:tcPr>
          <w:p w:rsidR="004E2783" w:rsidRPr="00F22003" w:rsidRDefault="004E2783" w:rsidP="00E50F98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Экзамен</w:t>
            </w:r>
          </w:p>
          <w:p w:rsidR="004E2783" w:rsidRPr="00F22003" w:rsidRDefault="004E2783" w:rsidP="00E50F98">
            <w:pPr>
              <w:jc w:val="left"/>
              <w:rPr>
                <w:color w:val="auto"/>
              </w:rPr>
            </w:pPr>
          </w:p>
        </w:tc>
        <w:tc>
          <w:tcPr>
            <w:tcW w:w="1836" w:type="dxa"/>
          </w:tcPr>
          <w:p w:rsidR="004E2783" w:rsidRPr="00F22003" w:rsidRDefault="004E2783" w:rsidP="00F22003">
            <w:pPr>
              <w:jc w:val="left"/>
              <w:rPr>
                <w:color w:val="auto"/>
              </w:rPr>
            </w:pPr>
          </w:p>
        </w:tc>
        <w:tc>
          <w:tcPr>
            <w:tcW w:w="0" w:type="auto"/>
          </w:tcPr>
          <w:p w:rsidR="004E2783" w:rsidRPr="00F22003" w:rsidRDefault="004E2783" w:rsidP="00F22003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</w:t>
            </w:r>
          </w:p>
          <w:p w:rsidR="004E2783" w:rsidRPr="00F22003" w:rsidRDefault="004E2783" w:rsidP="00F22003">
            <w:pPr>
              <w:jc w:val="left"/>
              <w:rPr>
                <w:color w:val="auto"/>
              </w:rPr>
            </w:pPr>
          </w:p>
        </w:tc>
      </w:tr>
      <w:tr w:rsidR="004E2783" w:rsidRPr="00FA6349" w:rsidTr="00E50F98">
        <w:tc>
          <w:tcPr>
            <w:tcW w:w="0" w:type="auto"/>
          </w:tcPr>
          <w:p w:rsidR="004E2783" w:rsidRPr="00F22003" w:rsidRDefault="004E2783" w:rsidP="00F22003">
            <w:pPr>
              <w:jc w:val="left"/>
              <w:rPr>
                <w:color w:val="auto"/>
              </w:rPr>
            </w:pPr>
          </w:p>
        </w:tc>
        <w:tc>
          <w:tcPr>
            <w:tcW w:w="4516" w:type="dxa"/>
          </w:tcPr>
          <w:p w:rsidR="004E2783" w:rsidRPr="00F22003" w:rsidRDefault="004E2783" w:rsidP="00A73E69">
            <w:pPr>
              <w:jc w:val="left"/>
              <w:rPr>
                <w:color w:val="auto"/>
              </w:rPr>
            </w:pPr>
            <w:r w:rsidRPr="00E50F98">
              <w:rPr>
                <w:color w:val="auto"/>
              </w:rPr>
              <w:t>Исполнительская практика</w:t>
            </w:r>
          </w:p>
        </w:tc>
        <w:tc>
          <w:tcPr>
            <w:tcW w:w="1475" w:type="dxa"/>
            <w:vMerge/>
          </w:tcPr>
          <w:p w:rsidR="004E2783" w:rsidRPr="00F22003" w:rsidRDefault="004E2783" w:rsidP="00F22003">
            <w:pPr>
              <w:jc w:val="left"/>
              <w:rPr>
                <w:color w:val="auto"/>
              </w:rPr>
            </w:pPr>
          </w:p>
        </w:tc>
        <w:tc>
          <w:tcPr>
            <w:tcW w:w="1409" w:type="dxa"/>
          </w:tcPr>
          <w:p w:rsidR="004E2783" w:rsidRPr="00F22003" w:rsidRDefault="004E2783" w:rsidP="00F22003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Экзамен</w:t>
            </w:r>
          </w:p>
          <w:p w:rsidR="004E2783" w:rsidRPr="00F22003" w:rsidRDefault="004E2783" w:rsidP="00F22003">
            <w:pPr>
              <w:jc w:val="left"/>
              <w:rPr>
                <w:color w:val="auto"/>
              </w:rPr>
            </w:pPr>
          </w:p>
        </w:tc>
        <w:tc>
          <w:tcPr>
            <w:tcW w:w="1836" w:type="dxa"/>
          </w:tcPr>
          <w:p w:rsidR="004E2783" w:rsidRPr="00F22003" w:rsidRDefault="004E2783" w:rsidP="00F22003">
            <w:pPr>
              <w:jc w:val="left"/>
              <w:rPr>
                <w:color w:val="auto"/>
              </w:rPr>
            </w:pPr>
          </w:p>
        </w:tc>
        <w:tc>
          <w:tcPr>
            <w:tcW w:w="0" w:type="auto"/>
          </w:tcPr>
          <w:p w:rsidR="004E2783" w:rsidRPr="00F22003" w:rsidRDefault="004E2783" w:rsidP="00F22003">
            <w:pPr>
              <w:jc w:val="left"/>
              <w:rPr>
                <w:color w:val="auto"/>
              </w:rPr>
            </w:pPr>
          </w:p>
        </w:tc>
      </w:tr>
      <w:tr w:rsidR="00BE54EE" w:rsidRPr="00FA6349" w:rsidTr="00E50F98">
        <w:tc>
          <w:tcPr>
            <w:tcW w:w="0" w:type="auto"/>
          </w:tcPr>
          <w:p w:rsidR="00BE54EE" w:rsidRPr="00BE54EE" w:rsidRDefault="00BE54EE" w:rsidP="00BE54EE">
            <w:pPr>
              <w:jc w:val="left"/>
              <w:rPr>
                <w:color w:val="auto"/>
              </w:rPr>
            </w:pPr>
            <w:r w:rsidRPr="00BE54EE">
              <w:rPr>
                <w:color w:val="auto"/>
              </w:rPr>
              <w:tab/>
            </w:r>
          </w:p>
          <w:p w:rsidR="00BE54EE" w:rsidRPr="00F22003" w:rsidRDefault="00BE54EE" w:rsidP="00BE54EE">
            <w:pPr>
              <w:jc w:val="left"/>
              <w:rPr>
                <w:color w:val="auto"/>
              </w:rPr>
            </w:pPr>
            <w:r w:rsidRPr="00BE54EE">
              <w:rPr>
                <w:color w:val="auto"/>
              </w:rPr>
              <w:t>Морозова Любовь Анатольевна</w:t>
            </w:r>
          </w:p>
        </w:tc>
        <w:tc>
          <w:tcPr>
            <w:tcW w:w="4516" w:type="dxa"/>
          </w:tcPr>
          <w:p w:rsidR="00BE54EE" w:rsidRPr="00F22003" w:rsidRDefault="00BE54EE" w:rsidP="00A73E69">
            <w:pPr>
              <w:jc w:val="left"/>
              <w:rPr>
                <w:color w:val="auto"/>
              </w:rPr>
            </w:pPr>
            <w:r w:rsidRPr="00E50F98">
              <w:rPr>
                <w:color w:val="auto"/>
              </w:rPr>
              <w:t>Организация и правовое регулирование дизайнерской деятельности</w:t>
            </w:r>
          </w:p>
        </w:tc>
        <w:tc>
          <w:tcPr>
            <w:tcW w:w="1475" w:type="dxa"/>
          </w:tcPr>
          <w:p w:rsidR="00BE54EE" w:rsidRPr="00F22003" w:rsidRDefault="00BE54EE" w:rsidP="00F22003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Зачет</w:t>
            </w:r>
          </w:p>
          <w:p w:rsidR="00BE54EE" w:rsidRPr="00F22003" w:rsidRDefault="004E2783" w:rsidP="00F22003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11 01 20</w:t>
            </w:r>
          </w:p>
        </w:tc>
        <w:tc>
          <w:tcPr>
            <w:tcW w:w="1409" w:type="dxa"/>
          </w:tcPr>
          <w:p w:rsidR="00BE54EE" w:rsidRPr="00F22003" w:rsidRDefault="00BE54EE" w:rsidP="00F22003">
            <w:pPr>
              <w:jc w:val="left"/>
              <w:rPr>
                <w:color w:val="auto"/>
              </w:rPr>
            </w:pPr>
          </w:p>
        </w:tc>
        <w:tc>
          <w:tcPr>
            <w:tcW w:w="1836" w:type="dxa"/>
          </w:tcPr>
          <w:p w:rsidR="00BE54EE" w:rsidRPr="00E966DB" w:rsidRDefault="00BE54EE" w:rsidP="00A73E69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lang w:eastAsia="ru-RU"/>
              </w:rPr>
              <w:t>Контрольная</w:t>
            </w:r>
          </w:p>
          <w:p w:rsidR="00BE54EE" w:rsidRPr="00E966DB" w:rsidRDefault="004E2783" w:rsidP="00A73E69">
            <w:pPr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</w:rPr>
              <w:t>11 01 20</w:t>
            </w:r>
          </w:p>
        </w:tc>
        <w:tc>
          <w:tcPr>
            <w:tcW w:w="0" w:type="auto"/>
          </w:tcPr>
          <w:p w:rsidR="00BE54EE" w:rsidRPr="00F22003" w:rsidRDefault="00BE54EE" w:rsidP="00F22003">
            <w:pPr>
              <w:jc w:val="left"/>
              <w:rPr>
                <w:color w:val="auto"/>
              </w:rPr>
            </w:pPr>
          </w:p>
        </w:tc>
      </w:tr>
    </w:tbl>
    <w:p w:rsidR="00BE54EE" w:rsidRDefault="00BE54EE" w:rsidP="004959F3">
      <w:pPr>
        <w:spacing w:line="300" w:lineRule="auto"/>
        <w:outlineLvl w:val="0"/>
        <w:rPr>
          <w:bCs/>
        </w:rPr>
      </w:pPr>
    </w:p>
    <w:p w:rsidR="00D05BFC" w:rsidRDefault="00BE54EE" w:rsidP="00BE54EE">
      <w:pPr>
        <w:spacing w:line="300" w:lineRule="auto"/>
        <w:jc w:val="both"/>
        <w:outlineLvl w:val="0"/>
        <w:rPr>
          <w:bCs/>
          <w:lang w:val="en-US"/>
        </w:rPr>
      </w:pPr>
      <w:r>
        <w:rPr>
          <w:bCs/>
          <w:lang w:val="en-US"/>
        </w:rPr>
        <w:t xml:space="preserve"> </w:t>
      </w:r>
    </w:p>
    <w:sectPr w:rsidR="00D05BFC" w:rsidSect="00321B0B"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53E6D"/>
    <w:multiLevelType w:val="hybridMultilevel"/>
    <w:tmpl w:val="194CD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30D22"/>
    <w:multiLevelType w:val="hybridMultilevel"/>
    <w:tmpl w:val="027CB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CD1"/>
    <w:rsid w:val="00011D1E"/>
    <w:rsid w:val="00047C09"/>
    <w:rsid w:val="000A14D9"/>
    <w:rsid w:val="000A3CDB"/>
    <w:rsid w:val="000A62C8"/>
    <w:rsid w:val="000E5E03"/>
    <w:rsid w:val="00117293"/>
    <w:rsid w:val="001235A5"/>
    <w:rsid w:val="00135DBB"/>
    <w:rsid w:val="00136E43"/>
    <w:rsid w:val="0018224B"/>
    <w:rsid w:val="001A535C"/>
    <w:rsid w:val="001C379D"/>
    <w:rsid w:val="00216BEC"/>
    <w:rsid w:val="002217DC"/>
    <w:rsid w:val="00260163"/>
    <w:rsid w:val="00273E41"/>
    <w:rsid w:val="00277762"/>
    <w:rsid w:val="0029330F"/>
    <w:rsid w:val="002D0677"/>
    <w:rsid w:val="002D53DC"/>
    <w:rsid w:val="00321B0B"/>
    <w:rsid w:val="00342BE7"/>
    <w:rsid w:val="00383A60"/>
    <w:rsid w:val="003C0888"/>
    <w:rsid w:val="003F40B8"/>
    <w:rsid w:val="0042095C"/>
    <w:rsid w:val="00430169"/>
    <w:rsid w:val="0044235A"/>
    <w:rsid w:val="00454EB9"/>
    <w:rsid w:val="00455F7F"/>
    <w:rsid w:val="00482CD1"/>
    <w:rsid w:val="004959F3"/>
    <w:rsid w:val="00495B98"/>
    <w:rsid w:val="004B1629"/>
    <w:rsid w:val="004E1DBA"/>
    <w:rsid w:val="004E2783"/>
    <w:rsid w:val="004E4BDB"/>
    <w:rsid w:val="00511C84"/>
    <w:rsid w:val="00514FB5"/>
    <w:rsid w:val="00521AC5"/>
    <w:rsid w:val="00574720"/>
    <w:rsid w:val="00574AD9"/>
    <w:rsid w:val="005A0CCE"/>
    <w:rsid w:val="005A446E"/>
    <w:rsid w:val="005C6C05"/>
    <w:rsid w:val="005D29CB"/>
    <w:rsid w:val="0060182C"/>
    <w:rsid w:val="00612961"/>
    <w:rsid w:val="0061330B"/>
    <w:rsid w:val="00613657"/>
    <w:rsid w:val="00626830"/>
    <w:rsid w:val="00627731"/>
    <w:rsid w:val="00644CBA"/>
    <w:rsid w:val="00667785"/>
    <w:rsid w:val="006A246A"/>
    <w:rsid w:val="0070120D"/>
    <w:rsid w:val="007736D0"/>
    <w:rsid w:val="007918DA"/>
    <w:rsid w:val="007A6591"/>
    <w:rsid w:val="007D5C12"/>
    <w:rsid w:val="007E2891"/>
    <w:rsid w:val="0083316F"/>
    <w:rsid w:val="008605B2"/>
    <w:rsid w:val="008619B1"/>
    <w:rsid w:val="008741C5"/>
    <w:rsid w:val="0087632B"/>
    <w:rsid w:val="008A1E4E"/>
    <w:rsid w:val="008A6A8C"/>
    <w:rsid w:val="008C5A4C"/>
    <w:rsid w:val="008C66EE"/>
    <w:rsid w:val="00931840"/>
    <w:rsid w:val="0095310B"/>
    <w:rsid w:val="009746B8"/>
    <w:rsid w:val="00983391"/>
    <w:rsid w:val="009951AB"/>
    <w:rsid w:val="009B0774"/>
    <w:rsid w:val="009E1600"/>
    <w:rsid w:val="00A1173F"/>
    <w:rsid w:val="00A404C8"/>
    <w:rsid w:val="00A80812"/>
    <w:rsid w:val="00A82212"/>
    <w:rsid w:val="00A930D4"/>
    <w:rsid w:val="00AA52E7"/>
    <w:rsid w:val="00B478C9"/>
    <w:rsid w:val="00B55E49"/>
    <w:rsid w:val="00B60DEF"/>
    <w:rsid w:val="00B64AF6"/>
    <w:rsid w:val="00B773D5"/>
    <w:rsid w:val="00BE54EE"/>
    <w:rsid w:val="00C34361"/>
    <w:rsid w:val="00C36AF0"/>
    <w:rsid w:val="00C46A8C"/>
    <w:rsid w:val="00C57244"/>
    <w:rsid w:val="00C91898"/>
    <w:rsid w:val="00CD0BB8"/>
    <w:rsid w:val="00D00AC1"/>
    <w:rsid w:val="00D05BFC"/>
    <w:rsid w:val="00D36D4C"/>
    <w:rsid w:val="00D37651"/>
    <w:rsid w:val="00D4050B"/>
    <w:rsid w:val="00D53321"/>
    <w:rsid w:val="00D56C58"/>
    <w:rsid w:val="00D82237"/>
    <w:rsid w:val="00D86150"/>
    <w:rsid w:val="00E02529"/>
    <w:rsid w:val="00E07282"/>
    <w:rsid w:val="00E07323"/>
    <w:rsid w:val="00E1026F"/>
    <w:rsid w:val="00E50F98"/>
    <w:rsid w:val="00E76AF5"/>
    <w:rsid w:val="00E95868"/>
    <w:rsid w:val="00E966DB"/>
    <w:rsid w:val="00EC1E9A"/>
    <w:rsid w:val="00F107E7"/>
    <w:rsid w:val="00F22003"/>
    <w:rsid w:val="00F36726"/>
    <w:rsid w:val="00F571F9"/>
    <w:rsid w:val="00FA6349"/>
    <w:rsid w:val="00FA6A9C"/>
    <w:rsid w:val="00FC51E0"/>
    <w:rsid w:val="00FD1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1"/>
    <w:pPr>
      <w:jc w:val="center"/>
    </w:pPr>
    <w:rPr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CD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82CD1"/>
    <w:rPr>
      <w:rFonts w:cs="Times New Roman"/>
    </w:rPr>
  </w:style>
  <w:style w:type="paragraph" w:styleId="a4">
    <w:name w:val="Document Map"/>
    <w:basedOn w:val="a"/>
    <w:link w:val="a5"/>
    <w:uiPriority w:val="99"/>
    <w:semiHidden/>
    <w:rsid w:val="004959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3C0888"/>
    <w:rPr>
      <w:rFonts w:cs="Times New Roman"/>
      <w:color w:val="000000"/>
      <w:sz w:val="2"/>
      <w:lang w:eastAsia="en-US"/>
    </w:rPr>
  </w:style>
  <w:style w:type="paragraph" w:styleId="a6">
    <w:name w:val="Balloon Text"/>
    <w:basedOn w:val="a"/>
    <w:link w:val="a7"/>
    <w:uiPriority w:val="99"/>
    <w:semiHidden/>
    <w:rsid w:val="004959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C0888"/>
    <w:rPr>
      <w:rFonts w:cs="Times New Roman"/>
      <w:color w:val="000000"/>
      <w:sz w:val="2"/>
      <w:lang w:eastAsia="en-US"/>
    </w:rPr>
  </w:style>
  <w:style w:type="character" w:styleId="a8">
    <w:name w:val="Hyperlink"/>
    <w:basedOn w:val="a0"/>
    <w:uiPriority w:val="99"/>
    <w:unhideWhenUsed/>
    <w:rsid w:val="00B64A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8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2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Кретова Л</vt:lpstr>
      <vt:lpstr>ИБ351591 (дизайн интерьера)</vt:lpstr>
      <vt:lpstr>Григорян Алиса Араевна</vt:lpstr>
      <vt:lpstr>Денисова Алиса Владиславовна</vt:lpstr>
      <vt:lpstr>Максименко Дарья Владимировна</vt:lpstr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Кретова Л</dc:title>
  <dc:creator>NIZHNIK</dc:creator>
  <cp:lastModifiedBy>Design</cp:lastModifiedBy>
  <cp:revision>6</cp:revision>
  <cp:lastPrinted>2018-09-15T10:33:00Z</cp:lastPrinted>
  <dcterms:created xsi:type="dcterms:W3CDTF">2019-08-28T08:56:00Z</dcterms:created>
  <dcterms:modified xsi:type="dcterms:W3CDTF">2019-12-05T12:16:00Z</dcterms:modified>
</cp:coreProperties>
</file>