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A5" w:rsidRDefault="00D650B2" w:rsidP="007D5C12">
      <w:pPr>
        <w:spacing w:line="300" w:lineRule="auto"/>
      </w:pPr>
      <w:r w:rsidRPr="00D650B2">
        <w:t xml:space="preserve">ИВ341481г </w:t>
      </w:r>
      <w:r w:rsidR="001235A5">
        <w:t>(графический дизайн)</w:t>
      </w:r>
    </w:p>
    <w:p w:rsidR="00E50F98" w:rsidRDefault="00E50F98" w:rsidP="00B64AF6">
      <w:pPr>
        <w:numPr>
          <w:ilvl w:val="0"/>
          <w:numId w:val="1"/>
        </w:numPr>
        <w:spacing w:line="300" w:lineRule="auto"/>
        <w:jc w:val="left"/>
      </w:pPr>
      <w:r w:rsidRPr="00E50F98">
        <w:tab/>
      </w:r>
      <w:proofErr w:type="spellStart"/>
      <w:r w:rsidR="00D650B2" w:rsidRPr="00D650B2">
        <w:t>Мотевич</w:t>
      </w:r>
      <w:proofErr w:type="spellEnd"/>
      <w:r w:rsidR="00D650B2" w:rsidRPr="00D650B2">
        <w:t xml:space="preserve"> Светлана Анатольевна</w:t>
      </w:r>
    </w:p>
    <w:p w:rsidR="00F22003" w:rsidRDefault="00F22003" w:rsidP="00F22003">
      <w:pPr>
        <w:spacing w:line="300" w:lineRule="auto"/>
        <w:ind w:left="720"/>
        <w:jc w:val="left"/>
      </w:pPr>
    </w:p>
    <w:tbl>
      <w:tblPr>
        <w:tblW w:w="14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4"/>
        <w:gridCol w:w="4516"/>
        <w:gridCol w:w="1475"/>
        <w:gridCol w:w="1409"/>
        <w:gridCol w:w="1836"/>
        <w:gridCol w:w="1333"/>
      </w:tblGrid>
      <w:tr w:rsidR="00E50F98" w:rsidRPr="00FA6349" w:rsidTr="00E50F98">
        <w:tc>
          <w:tcPr>
            <w:tcW w:w="0" w:type="auto"/>
          </w:tcPr>
          <w:p w:rsidR="00E50F98" w:rsidRPr="00F22003" w:rsidRDefault="00D650B2" w:rsidP="00E50F98">
            <w:pPr>
              <w:jc w:val="left"/>
              <w:rPr>
                <w:color w:val="auto"/>
              </w:rPr>
            </w:pPr>
            <w:proofErr w:type="spellStart"/>
            <w:r w:rsidRPr="00D650B2">
              <w:rPr>
                <w:color w:val="auto"/>
              </w:rPr>
              <w:t>Гуреева</w:t>
            </w:r>
            <w:proofErr w:type="spellEnd"/>
            <w:r w:rsidRPr="00D650B2">
              <w:rPr>
                <w:color w:val="auto"/>
              </w:rPr>
              <w:t xml:space="preserve"> Марина Васильевна</w:t>
            </w:r>
          </w:p>
        </w:tc>
        <w:tc>
          <w:tcPr>
            <w:tcW w:w="4516" w:type="dxa"/>
          </w:tcPr>
          <w:p w:rsidR="00E50F98" w:rsidRPr="00F22003" w:rsidRDefault="00D650B2" w:rsidP="00F22003">
            <w:pPr>
              <w:jc w:val="left"/>
              <w:rPr>
                <w:color w:val="auto"/>
              </w:rPr>
            </w:pPr>
            <w:r w:rsidRPr="00D650B2">
              <w:rPr>
                <w:color w:val="auto"/>
              </w:rPr>
              <w:t>Дизайн-проектирование в графическом дизайне</w:t>
            </w:r>
          </w:p>
        </w:tc>
        <w:tc>
          <w:tcPr>
            <w:tcW w:w="1475" w:type="dxa"/>
          </w:tcPr>
          <w:p w:rsidR="00E50F98" w:rsidRDefault="0087246D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ДЗ</w:t>
            </w:r>
          </w:p>
          <w:p w:rsidR="0087246D" w:rsidRPr="00F22003" w:rsidRDefault="0087246D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29 12 19</w:t>
            </w:r>
          </w:p>
        </w:tc>
        <w:tc>
          <w:tcPr>
            <w:tcW w:w="1409" w:type="dxa"/>
          </w:tcPr>
          <w:p w:rsidR="00E50F98" w:rsidRPr="00F22003" w:rsidRDefault="00E50F98" w:rsidP="00E50F98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E50F98" w:rsidRPr="00F22003" w:rsidRDefault="00E50F98" w:rsidP="00E50F98">
            <w:pPr>
              <w:jc w:val="left"/>
              <w:rPr>
                <w:color w:val="auto"/>
              </w:rPr>
            </w:pPr>
          </w:p>
        </w:tc>
        <w:tc>
          <w:tcPr>
            <w:tcW w:w="0" w:type="auto"/>
          </w:tcPr>
          <w:p w:rsidR="00E50F98" w:rsidRDefault="00D650B2" w:rsidP="00D650B2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Курсовая</w:t>
            </w:r>
          </w:p>
          <w:p w:rsidR="0087246D" w:rsidRPr="00F22003" w:rsidRDefault="0087246D" w:rsidP="00D650B2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29 12 19</w:t>
            </w:r>
          </w:p>
        </w:tc>
      </w:tr>
      <w:tr w:rsidR="00D650B2" w:rsidRPr="00FA6349" w:rsidTr="00E50F98">
        <w:tc>
          <w:tcPr>
            <w:tcW w:w="0" w:type="auto"/>
          </w:tcPr>
          <w:p w:rsidR="00D650B2" w:rsidRPr="00D650B2" w:rsidRDefault="00D650B2" w:rsidP="00D650B2">
            <w:pPr>
              <w:jc w:val="left"/>
              <w:rPr>
                <w:color w:val="auto"/>
              </w:rPr>
            </w:pPr>
            <w:r w:rsidRPr="00D650B2">
              <w:rPr>
                <w:color w:val="auto"/>
              </w:rPr>
              <w:tab/>
            </w:r>
          </w:p>
          <w:p w:rsidR="00D650B2" w:rsidRPr="00F22003" w:rsidRDefault="00D650B2" w:rsidP="00D650B2">
            <w:pPr>
              <w:jc w:val="left"/>
              <w:rPr>
                <w:color w:val="auto"/>
              </w:rPr>
            </w:pPr>
            <w:proofErr w:type="spellStart"/>
            <w:r w:rsidRPr="00D650B2">
              <w:rPr>
                <w:color w:val="auto"/>
              </w:rPr>
              <w:t>Гуреева</w:t>
            </w:r>
            <w:proofErr w:type="spellEnd"/>
            <w:r w:rsidRPr="00D650B2">
              <w:rPr>
                <w:color w:val="auto"/>
              </w:rPr>
              <w:t xml:space="preserve"> Марина Васильевна</w:t>
            </w:r>
          </w:p>
        </w:tc>
        <w:tc>
          <w:tcPr>
            <w:tcW w:w="4516" w:type="dxa"/>
          </w:tcPr>
          <w:p w:rsidR="00D650B2" w:rsidRPr="00F22003" w:rsidRDefault="00D650B2" w:rsidP="00F22003">
            <w:pPr>
              <w:jc w:val="left"/>
              <w:rPr>
                <w:color w:val="auto"/>
              </w:rPr>
            </w:pPr>
            <w:r w:rsidRPr="00D650B2">
              <w:rPr>
                <w:color w:val="auto"/>
              </w:rPr>
              <w:t>Комплексное проектирование и технология упаковки</w:t>
            </w:r>
          </w:p>
        </w:tc>
        <w:tc>
          <w:tcPr>
            <w:tcW w:w="1475" w:type="dxa"/>
          </w:tcPr>
          <w:p w:rsidR="00D650B2" w:rsidRPr="00F22003" w:rsidRDefault="00D650B2" w:rsidP="00F22003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D650B2" w:rsidRDefault="00D650B2" w:rsidP="00D650B2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  <w:p w:rsidR="0087246D" w:rsidRPr="00F22003" w:rsidRDefault="0087246D" w:rsidP="00D650B2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22 12 19</w:t>
            </w:r>
          </w:p>
        </w:tc>
        <w:tc>
          <w:tcPr>
            <w:tcW w:w="1836" w:type="dxa"/>
          </w:tcPr>
          <w:p w:rsidR="00D650B2" w:rsidRPr="00F22003" w:rsidRDefault="00D650B2" w:rsidP="00D650B2">
            <w:pPr>
              <w:jc w:val="left"/>
              <w:rPr>
                <w:color w:val="auto"/>
              </w:rPr>
            </w:pPr>
          </w:p>
        </w:tc>
        <w:tc>
          <w:tcPr>
            <w:tcW w:w="0" w:type="auto"/>
          </w:tcPr>
          <w:p w:rsidR="00D650B2" w:rsidRDefault="00D650B2" w:rsidP="00D650B2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Курсовая</w:t>
            </w:r>
          </w:p>
          <w:p w:rsidR="0087246D" w:rsidRPr="00F22003" w:rsidRDefault="0087246D" w:rsidP="00D650B2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22 12 19</w:t>
            </w:r>
          </w:p>
        </w:tc>
      </w:tr>
      <w:tr w:rsidR="00D650B2" w:rsidRPr="00FA6349" w:rsidTr="00E50F98">
        <w:tc>
          <w:tcPr>
            <w:tcW w:w="0" w:type="auto"/>
          </w:tcPr>
          <w:p w:rsidR="00D650B2" w:rsidRPr="00F22003" w:rsidRDefault="00D650B2" w:rsidP="00F22003">
            <w:pPr>
              <w:jc w:val="left"/>
              <w:rPr>
                <w:color w:val="auto"/>
              </w:rPr>
            </w:pPr>
            <w:r w:rsidRPr="00D650B2">
              <w:rPr>
                <w:color w:val="auto"/>
              </w:rPr>
              <w:t>Щеглов Алексей Вячеславович</w:t>
            </w:r>
          </w:p>
        </w:tc>
        <w:tc>
          <w:tcPr>
            <w:tcW w:w="4516" w:type="dxa"/>
          </w:tcPr>
          <w:p w:rsidR="00D650B2" w:rsidRPr="00F22003" w:rsidRDefault="00D650B2" w:rsidP="00F22003">
            <w:pPr>
              <w:jc w:val="left"/>
              <w:rPr>
                <w:color w:val="auto"/>
              </w:rPr>
            </w:pPr>
            <w:r w:rsidRPr="00D650B2">
              <w:rPr>
                <w:color w:val="auto"/>
              </w:rPr>
              <w:t>Академическая живопись</w:t>
            </w:r>
          </w:p>
        </w:tc>
        <w:tc>
          <w:tcPr>
            <w:tcW w:w="1475" w:type="dxa"/>
          </w:tcPr>
          <w:p w:rsidR="00D650B2" w:rsidRDefault="0087246D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ДЗ</w:t>
            </w:r>
          </w:p>
          <w:p w:rsidR="0087246D" w:rsidRPr="00F22003" w:rsidRDefault="00CF0BBE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11 01 20</w:t>
            </w:r>
          </w:p>
        </w:tc>
        <w:tc>
          <w:tcPr>
            <w:tcW w:w="1409" w:type="dxa"/>
          </w:tcPr>
          <w:p w:rsidR="0087246D" w:rsidRPr="00F22003" w:rsidRDefault="0087246D" w:rsidP="0087246D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D650B2" w:rsidRDefault="00D650B2" w:rsidP="00D650B2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Контрольная</w:t>
            </w:r>
          </w:p>
          <w:p w:rsidR="0087246D" w:rsidRPr="00E966DB" w:rsidRDefault="0087246D" w:rsidP="00D650B2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0" w:type="auto"/>
          </w:tcPr>
          <w:p w:rsidR="00D650B2" w:rsidRPr="00F22003" w:rsidRDefault="00D650B2" w:rsidP="00F22003">
            <w:pPr>
              <w:jc w:val="left"/>
              <w:rPr>
                <w:color w:val="auto"/>
              </w:rPr>
            </w:pPr>
          </w:p>
        </w:tc>
      </w:tr>
      <w:tr w:rsidR="0087246D" w:rsidRPr="00FA6349" w:rsidTr="00E50F98">
        <w:tc>
          <w:tcPr>
            <w:tcW w:w="0" w:type="auto"/>
          </w:tcPr>
          <w:p w:rsidR="0087246D" w:rsidRPr="00F22003" w:rsidRDefault="0087246D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Морозова Любовь Анатольевна</w:t>
            </w:r>
          </w:p>
        </w:tc>
        <w:tc>
          <w:tcPr>
            <w:tcW w:w="4516" w:type="dxa"/>
          </w:tcPr>
          <w:p w:rsidR="0087246D" w:rsidRPr="00F22003" w:rsidRDefault="0087246D" w:rsidP="00D650B2">
            <w:pPr>
              <w:jc w:val="left"/>
              <w:rPr>
                <w:color w:val="auto"/>
              </w:rPr>
            </w:pPr>
            <w:r w:rsidRPr="00D650B2">
              <w:rPr>
                <w:color w:val="auto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1475" w:type="dxa"/>
            <w:vMerge w:val="restart"/>
          </w:tcPr>
          <w:p w:rsidR="0087246D" w:rsidRPr="00F22003" w:rsidRDefault="0087246D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Сроки согласно приказу</w:t>
            </w:r>
          </w:p>
        </w:tc>
        <w:tc>
          <w:tcPr>
            <w:tcW w:w="1409" w:type="dxa"/>
          </w:tcPr>
          <w:p w:rsidR="0087246D" w:rsidRDefault="0087246D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  <w:p w:rsidR="0087246D" w:rsidRPr="00F22003" w:rsidRDefault="0087246D" w:rsidP="00F22003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87246D" w:rsidRPr="00F22003" w:rsidRDefault="0087246D" w:rsidP="00F22003">
            <w:pPr>
              <w:jc w:val="left"/>
              <w:rPr>
                <w:color w:val="auto"/>
              </w:rPr>
            </w:pPr>
          </w:p>
        </w:tc>
        <w:tc>
          <w:tcPr>
            <w:tcW w:w="0" w:type="auto"/>
          </w:tcPr>
          <w:p w:rsidR="0087246D" w:rsidRPr="00F22003" w:rsidRDefault="0087246D" w:rsidP="00F22003">
            <w:pPr>
              <w:jc w:val="left"/>
              <w:rPr>
                <w:color w:val="auto"/>
              </w:rPr>
            </w:pPr>
          </w:p>
        </w:tc>
      </w:tr>
      <w:tr w:rsidR="0087246D" w:rsidRPr="00FA6349" w:rsidTr="00E50F98">
        <w:tc>
          <w:tcPr>
            <w:tcW w:w="0" w:type="auto"/>
          </w:tcPr>
          <w:p w:rsidR="0087246D" w:rsidRPr="00F22003" w:rsidRDefault="0087246D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Морозова Любовь Анатольевна</w:t>
            </w:r>
          </w:p>
        </w:tc>
        <w:tc>
          <w:tcPr>
            <w:tcW w:w="4516" w:type="dxa"/>
          </w:tcPr>
          <w:p w:rsidR="0087246D" w:rsidRPr="00F22003" w:rsidRDefault="0087246D" w:rsidP="00D650B2">
            <w:pPr>
              <w:jc w:val="left"/>
              <w:rPr>
                <w:color w:val="auto"/>
              </w:rPr>
            </w:pPr>
            <w:r w:rsidRPr="00D650B2">
              <w:rPr>
                <w:color w:val="auto"/>
              </w:rPr>
              <w:t>Научно-исследовательская и творческая работа</w:t>
            </w:r>
          </w:p>
        </w:tc>
        <w:tc>
          <w:tcPr>
            <w:tcW w:w="1475" w:type="dxa"/>
            <w:vMerge/>
          </w:tcPr>
          <w:p w:rsidR="0087246D" w:rsidRPr="00F22003" w:rsidRDefault="0087246D" w:rsidP="00F22003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87246D" w:rsidRDefault="0087246D" w:rsidP="00E50F9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  <w:p w:rsidR="0087246D" w:rsidRPr="00F22003" w:rsidRDefault="0087246D" w:rsidP="00E50F98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87246D" w:rsidRPr="00F22003" w:rsidRDefault="0087246D" w:rsidP="00F22003">
            <w:pPr>
              <w:jc w:val="left"/>
              <w:rPr>
                <w:color w:val="auto"/>
              </w:rPr>
            </w:pPr>
          </w:p>
        </w:tc>
        <w:tc>
          <w:tcPr>
            <w:tcW w:w="0" w:type="auto"/>
          </w:tcPr>
          <w:p w:rsidR="0087246D" w:rsidRPr="00F22003" w:rsidRDefault="0087246D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</w:p>
          <w:p w:rsidR="0087246D" w:rsidRPr="00F22003" w:rsidRDefault="0087246D" w:rsidP="00F22003">
            <w:pPr>
              <w:jc w:val="left"/>
              <w:rPr>
                <w:color w:val="auto"/>
              </w:rPr>
            </w:pPr>
          </w:p>
        </w:tc>
      </w:tr>
      <w:tr w:rsidR="0087246D" w:rsidRPr="00FA6349" w:rsidTr="00E50F98">
        <w:tc>
          <w:tcPr>
            <w:tcW w:w="0" w:type="auto"/>
          </w:tcPr>
          <w:p w:rsidR="0087246D" w:rsidRPr="00F22003" w:rsidRDefault="0087246D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Морозова Любовь Анатольевна</w:t>
            </w:r>
          </w:p>
        </w:tc>
        <w:tc>
          <w:tcPr>
            <w:tcW w:w="4516" w:type="dxa"/>
          </w:tcPr>
          <w:p w:rsidR="0087246D" w:rsidRPr="00F22003" w:rsidRDefault="0087246D" w:rsidP="00D650B2">
            <w:pPr>
              <w:jc w:val="left"/>
              <w:rPr>
                <w:color w:val="auto"/>
              </w:rPr>
            </w:pPr>
            <w:r w:rsidRPr="00D650B2">
              <w:rPr>
                <w:color w:val="auto"/>
              </w:rPr>
              <w:t>Исполнительская практика</w:t>
            </w:r>
          </w:p>
        </w:tc>
        <w:tc>
          <w:tcPr>
            <w:tcW w:w="1475" w:type="dxa"/>
            <w:vMerge/>
          </w:tcPr>
          <w:p w:rsidR="0087246D" w:rsidRPr="00F22003" w:rsidRDefault="0087246D" w:rsidP="00F22003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87246D" w:rsidRDefault="0087246D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  <w:p w:rsidR="0087246D" w:rsidRPr="00F22003" w:rsidRDefault="0087246D" w:rsidP="00F22003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87246D" w:rsidRPr="00F22003" w:rsidRDefault="0087246D" w:rsidP="00F22003">
            <w:pPr>
              <w:jc w:val="left"/>
              <w:rPr>
                <w:color w:val="auto"/>
              </w:rPr>
            </w:pPr>
          </w:p>
        </w:tc>
        <w:tc>
          <w:tcPr>
            <w:tcW w:w="0" w:type="auto"/>
          </w:tcPr>
          <w:p w:rsidR="0087246D" w:rsidRPr="00F22003" w:rsidRDefault="0087246D" w:rsidP="00F22003">
            <w:pPr>
              <w:jc w:val="left"/>
              <w:rPr>
                <w:color w:val="auto"/>
              </w:rPr>
            </w:pPr>
          </w:p>
        </w:tc>
      </w:tr>
    </w:tbl>
    <w:p w:rsidR="00BE54EE" w:rsidRDefault="00BE54EE" w:rsidP="004959F3">
      <w:pPr>
        <w:spacing w:line="300" w:lineRule="auto"/>
        <w:outlineLvl w:val="0"/>
        <w:rPr>
          <w:bCs/>
        </w:rPr>
      </w:pPr>
    </w:p>
    <w:p w:rsidR="00D650B2" w:rsidRDefault="00BE54EE" w:rsidP="00BE54EE">
      <w:pPr>
        <w:spacing w:line="300" w:lineRule="auto"/>
        <w:jc w:val="both"/>
        <w:outlineLvl w:val="0"/>
        <w:rPr>
          <w:bCs/>
        </w:rPr>
      </w:pPr>
      <w:r w:rsidRPr="00D650B2">
        <w:rPr>
          <w:bCs/>
        </w:rPr>
        <w:t xml:space="preserve"> </w:t>
      </w:r>
    </w:p>
    <w:p w:rsidR="00D650B2" w:rsidRDefault="00D650B2" w:rsidP="00D650B2">
      <w:pPr>
        <w:spacing w:line="300" w:lineRule="auto"/>
      </w:pPr>
      <w:r>
        <w:rPr>
          <w:bCs/>
        </w:rPr>
        <w:br w:type="page"/>
      </w:r>
      <w:r w:rsidRPr="00D650B2">
        <w:lastRenderedPageBreak/>
        <w:t>ИВ341581/01</w:t>
      </w:r>
      <w:r>
        <w:t xml:space="preserve"> (дизайн интерьера)</w:t>
      </w:r>
    </w:p>
    <w:p w:rsidR="00D650B2" w:rsidRDefault="00D650B2" w:rsidP="00D650B2">
      <w:pPr>
        <w:numPr>
          <w:ilvl w:val="0"/>
          <w:numId w:val="3"/>
        </w:numPr>
        <w:spacing w:line="300" w:lineRule="auto"/>
        <w:jc w:val="left"/>
      </w:pPr>
      <w:r w:rsidRPr="00E50F98">
        <w:tab/>
      </w:r>
      <w:r w:rsidRPr="00D650B2">
        <w:t>Левина Мария Витальевна</w:t>
      </w:r>
    </w:p>
    <w:p w:rsidR="00D650B2" w:rsidRDefault="00D650B2" w:rsidP="00D650B2">
      <w:pPr>
        <w:numPr>
          <w:ilvl w:val="0"/>
          <w:numId w:val="3"/>
        </w:numPr>
        <w:spacing w:line="300" w:lineRule="auto"/>
        <w:jc w:val="left"/>
      </w:pPr>
      <w:r w:rsidRPr="00D650B2">
        <w:t>Серебрякова Анна Александровна</w:t>
      </w:r>
    </w:p>
    <w:tbl>
      <w:tblPr>
        <w:tblW w:w="14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4"/>
        <w:gridCol w:w="4516"/>
        <w:gridCol w:w="1475"/>
        <w:gridCol w:w="1409"/>
        <w:gridCol w:w="1836"/>
        <w:gridCol w:w="1333"/>
      </w:tblGrid>
      <w:tr w:rsidR="00D650B2" w:rsidRPr="00FA6349" w:rsidTr="00D650B2">
        <w:tc>
          <w:tcPr>
            <w:tcW w:w="0" w:type="auto"/>
          </w:tcPr>
          <w:p w:rsidR="00D650B2" w:rsidRPr="00F22003" w:rsidRDefault="00E82564" w:rsidP="00D650B2">
            <w:pPr>
              <w:jc w:val="left"/>
              <w:rPr>
                <w:color w:val="auto"/>
              </w:rPr>
            </w:pPr>
            <w:proofErr w:type="spellStart"/>
            <w:r w:rsidRPr="00E82564">
              <w:rPr>
                <w:color w:val="auto"/>
              </w:rPr>
              <w:t>Гуреева</w:t>
            </w:r>
            <w:proofErr w:type="spellEnd"/>
            <w:r w:rsidRPr="00E82564">
              <w:rPr>
                <w:color w:val="auto"/>
              </w:rPr>
              <w:t xml:space="preserve"> Марина Васильевна</w:t>
            </w:r>
          </w:p>
        </w:tc>
        <w:tc>
          <w:tcPr>
            <w:tcW w:w="4516" w:type="dxa"/>
          </w:tcPr>
          <w:p w:rsidR="00D650B2" w:rsidRPr="00F22003" w:rsidRDefault="00E82564" w:rsidP="00D650B2">
            <w:pPr>
              <w:jc w:val="left"/>
              <w:rPr>
                <w:color w:val="auto"/>
              </w:rPr>
            </w:pPr>
            <w:r w:rsidRPr="00E82564">
              <w:rPr>
                <w:color w:val="auto"/>
              </w:rPr>
              <w:t>Инновационные технологии в проектировании интерьера</w:t>
            </w:r>
          </w:p>
        </w:tc>
        <w:tc>
          <w:tcPr>
            <w:tcW w:w="1475" w:type="dxa"/>
          </w:tcPr>
          <w:p w:rsidR="00D650B2" w:rsidRPr="00F22003" w:rsidRDefault="00D650B2" w:rsidP="00D650B2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D650B2" w:rsidRPr="00F22003" w:rsidRDefault="00E82564" w:rsidP="00D650B2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</w:tc>
        <w:tc>
          <w:tcPr>
            <w:tcW w:w="1836" w:type="dxa"/>
          </w:tcPr>
          <w:p w:rsidR="00D650B2" w:rsidRPr="00F22003" w:rsidRDefault="00D650B2" w:rsidP="00D650B2">
            <w:pPr>
              <w:jc w:val="left"/>
              <w:rPr>
                <w:color w:val="auto"/>
              </w:rPr>
            </w:pPr>
          </w:p>
        </w:tc>
        <w:tc>
          <w:tcPr>
            <w:tcW w:w="0" w:type="auto"/>
          </w:tcPr>
          <w:p w:rsidR="00D650B2" w:rsidRPr="00F22003" w:rsidRDefault="00E82564" w:rsidP="00D650B2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Курсовая</w:t>
            </w:r>
          </w:p>
        </w:tc>
      </w:tr>
      <w:tr w:rsidR="00D650B2" w:rsidRPr="00FA6349" w:rsidTr="00D650B2">
        <w:tc>
          <w:tcPr>
            <w:tcW w:w="0" w:type="auto"/>
          </w:tcPr>
          <w:p w:rsidR="00D650B2" w:rsidRPr="00F22003" w:rsidRDefault="00E82564" w:rsidP="00E82564">
            <w:pPr>
              <w:jc w:val="left"/>
              <w:rPr>
                <w:color w:val="auto"/>
              </w:rPr>
            </w:pPr>
            <w:r w:rsidRPr="00E82564">
              <w:rPr>
                <w:color w:val="auto"/>
              </w:rPr>
              <w:t>Игнатов Арсений Александрович</w:t>
            </w:r>
          </w:p>
        </w:tc>
        <w:tc>
          <w:tcPr>
            <w:tcW w:w="4516" w:type="dxa"/>
          </w:tcPr>
          <w:p w:rsidR="00D650B2" w:rsidRPr="00F22003" w:rsidRDefault="00E82564" w:rsidP="00D650B2">
            <w:pPr>
              <w:jc w:val="left"/>
              <w:rPr>
                <w:color w:val="auto"/>
              </w:rPr>
            </w:pPr>
            <w:r w:rsidRPr="00E82564">
              <w:rPr>
                <w:color w:val="auto"/>
              </w:rPr>
              <w:t>Академическая живопись</w:t>
            </w:r>
          </w:p>
        </w:tc>
        <w:tc>
          <w:tcPr>
            <w:tcW w:w="1475" w:type="dxa"/>
          </w:tcPr>
          <w:p w:rsidR="00D650B2" w:rsidRPr="00F22003" w:rsidRDefault="00D650B2" w:rsidP="00D650B2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D650B2" w:rsidRPr="00F22003" w:rsidRDefault="00E82564" w:rsidP="00D650B2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</w:tc>
        <w:tc>
          <w:tcPr>
            <w:tcW w:w="1836" w:type="dxa"/>
          </w:tcPr>
          <w:p w:rsidR="00D650B2" w:rsidRPr="00F22003" w:rsidRDefault="00E82564" w:rsidP="00D650B2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D650B2" w:rsidRPr="00F22003" w:rsidRDefault="00D650B2" w:rsidP="00D650B2">
            <w:pPr>
              <w:jc w:val="left"/>
              <w:rPr>
                <w:color w:val="auto"/>
              </w:rPr>
            </w:pPr>
          </w:p>
        </w:tc>
      </w:tr>
      <w:tr w:rsidR="00D650B2" w:rsidRPr="00FA6349" w:rsidTr="00D650B2">
        <w:tc>
          <w:tcPr>
            <w:tcW w:w="0" w:type="auto"/>
          </w:tcPr>
          <w:p w:rsidR="00D650B2" w:rsidRPr="00F22003" w:rsidRDefault="00D650B2" w:rsidP="00D650B2">
            <w:pPr>
              <w:jc w:val="left"/>
              <w:rPr>
                <w:color w:val="auto"/>
              </w:rPr>
            </w:pPr>
          </w:p>
        </w:tc>
        <w:tc>
          <w:tcPr>
            <w:tcW w:w="4516" w:type="dxa"/>
          </w:tcPr>
          <w:p w:rsidR="00D650B2" w:rsidRPr="00F22003" w:rsidRDefault="00E82564" w:rsidP="00D650B2">
            <w:pPr>
              <w:jc w:val="left"/>
              <w:rPr>
                <w:color w:val="auto"/>
              </w:rPr>
            </w:pPr>
            <w:r w:rsidRPr="00E82564">
              <w:rPr>
                <w:color w:val="auto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1475" w:type="dxa"/>
          </w:tcPr>
          <w:p w:rsidR="00D650B2" w:rsidRPr="00F22003" w:rsidRDefault="00D650B2" w:rsidP="00D650B2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D650B2" w:rsidRPr="00F22003" w:rsidRDefault="00E82564" w:rsidP="00D650B2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</w:tc>
        <w:tc>
          <w:tcPr>
            <w:tcW w:w="1836" w:type="dxa"/>
          </w:tcPr>
          <w:p w:rsidR="00D650B2" w:rsidRPr="00E966DB" w:rsidRDefault="00D650B2" w:rsidP="00D650B2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0" w:type="auto"/>
          </w:tcPr>
          <w:p w:rsidR="00D650B2" w:rsidRPr="00F22003" w:rsidRDefault="00D650B2" w:rsidP="00D650B2">
            <w:pPr>
              <w:jc w:val="left"/>
              <w:rPr>
                <w:color w:val="auto"/>
              </w:rPr>
            </w:pPr>
          </w:p>
        </w:tc>
      </w:tr>
      <w:tr w:rsidR="00D650B2" w:rsidRPr="00FA6349" w:rsidTr="00D650B2">
        <w:tc>
          <w:tcPr>
            <w:tcW w:w="0" w:type="auto"/>
          </w:tcPr>
          <w:p w:rsidR="00D650B2" w:rsidRPr="00F22003" w:rsidRDefault="00D650B2" w:rsidP="00D650B2">
            <w:pPr>
              <w:jc w:val="left"/>
              <w:rPr>
                <w:color w:val="auto"/>
              </w:rPr>
            </w:pPr>
          </w:p>
        </w:tc>
        <w:tc>
          <w:tcPr>
            <w:tcW w:w="4516" w:type="dxa"/>
          </w:tcPr>
          <w:p w:rsidR="00D650B2" w:rsidRPr="00F22003" w:rsidRDefault="00E82564" w:rsidP="00D650B2">
            <w:pPr>
              <w:jc w:val="left"/>
              <w:rPr>
                <w:color w:val="auto"/>
              </w:rPr>
            </w:pPr>
            <w:r w:rsidRPr="00E82564">
              <w:rPr>
                <w:color w:val="auto"/>
              </w:rPr>
              <w:t>Научно-исследовательская и творческая работа</w:t>
            </w:r>
          </w:p>
        </w:tc>
        <w:tc>
          <w:tcPr>
            <w:tcW w:w="1475" w:type="dxa"/>
          </w:tcPr>
          <w:p w:rsidR="00D650B2" w:rsidRPr="00F22003" w:rsidRDefault="00D650B2" w:rsidP="00D650B2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D650B2" w:rsidRPr="00F22003" w:rsidRDefault="00E82564" w:rsidP="00D650B2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</w:tc>
        <w:tc>
          <w:tcPr>
            <w:tcW w:w="1836" w:type="dxa"/>
          </w:tcPr>
          <w:p w:rsidR="00D650B2" w:rsidRPr="00F22003" w:rsidRDefault="00D650B2" w:rsidP="00D650B2">
            <w:pPr>
              <w:jc w:val="left"/>
              <w:rPr>
                <w:color w:val="auto"/>
              </w:rPr>
            </w:pPr>
          </w:p>
        </w:tc>
        <w:tc>
          <w:tcPr>
            <w:tcW w:w="0" w:type="auto"/>
          </w:tcPr>
          <w:p w:rsidR="00D650B2" w:rsidRPr="00F22003" w:rsidRDefault="00D650B2" w:rsidP="00D650B2">
            <w:pPr>
              <w:jc w:val="left"/>
              <w:rPr>
                <w:color w:val="auto"/>
              </w:rPr>
            </w:pPr>
          </w:p>
        </w:tc>
      </w:tr>
      <w:tr w:rsidR="00D650B2" w:rsidRPr="00FA6349" w:rsidTr="00D650B2">
        <w:tc>
          <w:tcPr>
            <w:tcW w:w="0" w:type="auto"/>
          </w:tcPr>
          <w:p w:rsidR="00D650B2" w:rsidRPr="00F22003" w:rsidRDefault="00D650B2" w:rsidP="00D650B2">
            <w:pPr>
              <w:jc w:val="left"/>
              <w:rPr>
                <w:color w:val="auto"/>
              </w:rPr>
            </w:pPr>
          </w:p>
        </w:tc>
        <w:tc>
          <w:tcPr>
            <w:tcW w:w="4516" w:type="dxa"/>
          </w:tcPr>
          <w:p w:rsidR="00D650B2" w:rsidRPr="00F22003" w:rsidRDefault="00E82564" w:rsidP="00D650B2">
            <w:pPr>
              <w:jc w:val="left"/>
              <w:rPr>
                <w:color w:val="auto"/>
              </w:rPr>
            </w:pPr>
            <w:r w:rsidRPr="00E82564">
              <w:rPr>
                <w:color w:val="auto"/>
              </w:rPr>
              <w:t>Исполнительская практика</w:t>
            </w:r>
          </w:p>
        </w:tc>
        <w:tc>
          <w:tcPr>
            <w:tcW w:w="1475" w:type="dxa"/>
          </w:tcPr>
          <w:p w:rsidR="00D650B2" w:rsidRPr="00F22003" w:rsidRDefault="00D650B2" w:rsidP="00D650B2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D650B2" w:rsidRPr="00F22003" w:rsidRDefault="00E82564" w:rsidP="00D650B2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</w:tc>
        <w:tc>
          <w:tcPr>
            <w:tcW w:w="1836" w:type="dxa"/>
          </w:tcPr>
          <w:p w:rsidR="00D650B2" w:rsidRPr="00F22003" w:rsidRDefault="00D650B2" w:rsidP="00D650B2">
            <w:pPr>
              <w:jc w:val="left"/>
              <w:rPr>
                <w:color w:val="auto"/>
              </w:rPr>
            </w:pPr>
          </w:p>
        </w:tc>
        <w:tc>
          <w:tcPr>
            <w:tcW w:w="0" w:type="auto"/>
          </w:tcPr>
          <w:p w:rsidR="00D650B2" w:rsidRPr="00F22003" w:rsidRDefault="00D650B2" w:rsidP="00D650B2">
            <w:pPr>
              <w:jc w:val="left"/>
              <w:rPr>
                <w:color w:val="auto"/>
              </w:rPr>
            </w:pPr>
          </w:p>
        </w:tc>
      </w:tr>
    </w:tbl>
    <w:p w:rsidR="00D650B2" w:rsidRDefault="00D650B2" w:rsidP="00D650B2">
      <w:pPr>
        <w:spacing w:line="300" w:lineRule="auto"/>
        <w:outlineLvl w:val="0"/>
        <w:rPr>
          <w:bCs/>
        </w:rPr>
      </w:pPr>
    </w:p>
    <w:p w:rsidR="00D650B2" w:rsidRDefault="00D650B2" w:rsidP="00D650B2">
      <w:pPr>
        <w:spacing w:line="300" w:lineRule="auto"/>
        <w:jc w:val="both"/>
        <w:outlineLvl w:val="0"/>
        <w:rPr>
          <w:bCs/>
        </w:rPr>
      </w:pPr>
      <w:r w:rsidRPr="00D650B2">
        <w:rPr>
          <w:bCs/>
        </w:rPr>
        <w:t xml:space="preserve"> </w:t>
      </w:r>
    </w:p>
    <w:p w:rsidR="00E82564" w:rsidRDefault="00D650B2" w:rsidP="00E82564">
      <w:pPr>
        <w:spacing w:line="300" w:lineRule="auto"/>
      </w:pPr>
      <w:r>
        <w:rPr>
          <w:bCs/>
        </w:rPr>
        <w:br w:type="page"/>
      </w:r>
      <w:r w:rsidR="00E82564" w:rsidRPr="00D650B2">
        <w:t>ИВ341481</w:t>
      </w:r>
      <w:r w:rsidR="00E82564">
        <w:t>п</w:t>
      </w:r>
      <w:r w:rsidR="00E82564" w:rsidRPr="00D650B2">
        <w:t xml:space="preserve"> </w:t>
      </w:r>
      <w:r w:rsidR="00E82564">
        <w:t>(п</w:t>
      </w:r>
      <w:r w:rsidR="00E82564" w:rsidRPr="00E82564">
        <w:t>ромышленный дизайн</w:t>
      </w:r>
      <w:r w:rsidR="00E82564">
        <w:t>)</w:t>
      </w:r>
    </w:p>
    <w:p w:rsidR="00E82564" w:rsidRDefault="00E82564" w:rsidP="00E82564">
      <w:pPr>
        <w:numPr>
          <w:ilvl w:val="0"/>
          <w:numId w:val="4"/>
        </w:numPr>
        <w:spacing w:line="300" w:lineRule="auto"/>
        <w:jc w:val="left"/>
      </w:pPr>
      <w:r w:rsidRPr="00E50F98">
        <w:tab/>
      </w:r>
      <w:proofErr w:type="spellStart"/>
      <w:r w:rsidRPr="00E82564">
        <w:t>Факиех</w:t>
      </w:r>
      <w:proofErr w:type="spellEnd"/>
      <w:r w:rsidRPr="00E82564">
        <w:t xml:space="preserve"> Жанна </w:t>
      </w:r>
      <w:proofErr w:type="spellStart"/>
      <w:r w:rsidRPr="00E82564">
        <w:t>Харун</w:t>
      </w:r>
      <w:proofErr w:type="spellEnd"/>
    </w:p>
    <w:p w:rsidR="00E82564" w:rsidRDefault="00E82564" w:rsidP="00E82564">
      <w:pPr>
        <w:spacing w:line="300" w:lineRule="auto"/>
        <w:ind w:left="720"/>
        <w:jc w:val="left"/>
      </w:pPr>
    </w:p>
    <w:tbl>
      <w:tblPr>
        <w:tblW w:w="14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4"/>
        <w:gridCol w:w="4516"/>
        <w:gridCol w:w="1475"/>
        <w:gridCol w:w="1409"/>
        <w:gridCol w:w="1836"/>
        <w:gridCol w:w="1333"/>
      </w:tblGrid>
      <w:tr w:rsidR="00E82564" w:rsidRPr="00FA6349" w:rsidTr="00E82564">
        <w:tc>
          <w:tcPr>
            <w:tcW w:w="0" w:type="auto"/>
          </w:tcPr>
          <w:p w:rsidR="00E82564" w:rsidRPr="00E82564" w:rsidRDefault="00E82564" w:rsidP="00E82564">
            <w:pPr>
              <w:jc w:val="left"/>
              <w:rPr>
                <w:color w:val="auto"/>
              </w:rPr>
            </w:pPr>
            <w:r w:rsidRPr="00E82564">
              <w:rPr>
                <w:color w:val="auto"/>
              </w:rPr>
              <w:tab/>
            </w:r>
          </w:p>
          <w:p w:rsidR="00E82564" w:rsidRPr="00F22003" w:rsidRDefault="00E82564" w:rsidP="00E82564">
            <w:pPr>
              <w:jc w:val="left"/>
              <w:rPr>
                <w:color w:val="auto"/>
              </w:rPr>
            </w:pPr>
            <w:r w:rsidRPr="00E82564">
              <w:rPr>
                <w:color w:val="auto"/>
              </w:rPr>
              <w:t>Кошелева Алла Александровна</w:t>
            </w:r>
          </w:p>
        </w:tc>
        <w:tc>
          <w:tcPr>
            <w:tcW w:w="4516" w:type="dxa"/>
          </w:tcPr>
          <w:p w:rsidR="00E82564" w:rsidRPr="00F22003" w:rsidRDefault="00E82564" w:rsidP="00E82564">
            <w:pPr>
              <w:jc w:val="left"/>
              <w:rPr>
                <w:color w:val="auto"/>
              </w:rPr>
            </w:pPr>
            <w:r w:rsidRPr="00E82564">
              <w:rPr>
                <w:color w:val="auto"/>
              </w:rPr>
              <w:t>Проектирование средств визуальной коммуникации</w:t>
            </w:r>
          </w:p>
        </w:tc>
        <w:tc>
          <w:tcPr>
            <w:tcW w:w="1475" w:type="dxa"/>
          </w:tcPr>
          <w:p w:rsidR="00E82564" w:rsidRPr="00F22003" w:rsidRDefault="00E82564" w:rsidP="00E82564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E82564" w:rsidRPr="00F22003" w:rsidRDefault="00E82564" w:rsidP="00E82564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</w:tc>
        <w:tc>
          <w:tcPr>
            <w:tcW w:w="1836" w:type="dxa"/>
          </w:tcPr>
          <w:p w:rsidR="00E82564" w:rsidRPr="00F22003" w:rsidRDefault="00E82564" w:rsidP="00E82564">
            <w:pPr>
              <w:jc w:val="left"/>
              <w:rPr>
                <w:color w:val="auto"/>
              </w:rPr>
            </w:pPr>
          </w:p>
        </w:tc>
        <w:tc>
          <w:tcPr>
            <w:tcW w:w="0" w:type="auto"/>
          </w:tcPr>
          <w:p w:rsidR="00E82564" w:rsidRPr="00F22003" w:rsidRDefault="00E82564" w:rsidP="00E82564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Курсовая</w:t>
            </w:r>
          </w:p>
        </w:tc>
      </w:tr>
      <w:tr w:rsidR="00E82564" w:rsidRPr="00FA6349" w:rsidTr="00E82564">
        <w:tc>
          <w:tcPr>
            <w:tcW w:w="0" w:type="auto"/>
          </w:tcPr>
          <w:p w:rsidR="00E82564" w:rsidRPr="00F22003" w:rsidRDefault="00E82564" w:rsidP="00E82564">
            <w:pPr>
              <w:jc w:val="left"/>
              <w:rPr>
                <w:color w:val="auto"/>
              </w:rPr>
            </w:pPr>
            <w:proofErr w:type="spellStart"/>
            <w:r w:rsidRPr="00E82564">
              <w:rPr>
                <w:color w:val="auto"/>
              </w:rPr>
              <w:t>Гуреева</w:t>
            </w:r>
            <w:proofErr w:type="spellEnd"/>
            <w:r w:rsidRPr="00E82564">
              <w:rPr>
                <w:color w:val="auto"/>
              </w:rPr>
              <w:t xml:space="preserve"> Марина Васильевна</w:t>
            </w:r>
          </w:p>
        </w:tc>
        <w:tc>
          <w:tcPr>
            <w:tcW w:w="4516" w:type="dxa"/>
          </w:tcPr>
          <w:p w:rsidR="00E82564" w:rsidRPr="00F22003" w:rsidRDefault="00E82564" w:rsidP="00E82564">
            <w:pPr>
              <w:jc w:val="left"/>
              <w:rPr>
                <w:color w:val="auto"/>
              </w:rPr>
            </w:pPr>
            <w:r w:rsidRPr="00E82564">
              <w:rPr>
                <w:color w:val="auto"/>
              </w:rPr>
              <w:t xml:space="preserve">Дизайн-проектирование в </w:t>
            </w:r>
            <w:r>
              <w:rPr>
                <w:color w:val="auto"/>
              </w:rPr>
              <w:t>промышленном</w:t>
            </w:r>
            <w:r w:rsidRPr="00E82564">
              <w:rPr>
                <w:color w:val="auto"/>
              </w:rPr>
              <w:t xml:space="preserve"> дизайне</w:t>
            </w:r>
          </w:p>
        </w:tc>
        <w:tc>
          <w:tcPr>
            <w:tcW w:w="1475" w:type="dxa"/>
          </w:tcPr>
          <w:p w:rsidR="00E82564" w:rsidRPr="00F22003" w:rsidRDefault="00E82564" w:rsidP="00E82564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E82564" w:rsidRPr="00F22003" w:rsidRDefault="00E82564" w:rsidP="00E82564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</w:tc>
        <w:tc>
          <w:tcPr>
            <w:tcW w:w="1836" w:type="dxa"/>
          </w:tcPr>
          <w:p w:rsidR="00E82564" w:rsidRPr="00F22003" w:rsidRDefault="00E82564" w:rsidP="00E82564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E82564" w:rsidRPr="00F22003" w:rsidRDefault="00E82564" w:rsidP="00E82564">
            <w:pPr>
              <w:jc w:val="left"/>
              <w:rPr>
                <w:color w:val="auto"/>
              </w:rPr>
            </w:pPr>
          </w:p>
        </w:tc>
      </w:tr>
      <w:tr w:rsidR="00E82564" w:rsidRPr="00FA6349" w:rsidTr="00E82564">
        <w:tc>
          <w:tcPr>
            <w:tcW w:w="0" w:type="auto"/>
          </w:tcPr>
          <w:p w:rsidR="00E82564" w:rsidRPr="00F22003" w:rsidRDefault="00E82564" w:rsidP="00E82564">
            <w:pPr>
              <w:jc w:val="left"/>
              <w:rPr>
                <w:color w:val="auto"/>
              </w:rPr>
            </w:pPr>
            <w:r w:rsidRPr="00E82564">
              <w:rPr>
                <w:color w:val="auto"/>
              </w:rPr>
              <w:t>Кошелева Алла Александровна</w:t>
            </w:r>
          </w:p>
        </w:tc>
        <w:tc>
          <w:tcPr>
            <w:tcW w:w="4516" w:type="dxa"/>
          </w:tcPr>
          <w:p w:rsidR="00E82564" w:rsidRPr="00F22003" w:rsidRDefault="00E82564" w:rsidP="00E82564">
            <w:pPr>
              <w:jc w:val="left"/>
              <w:rPr>
                <w:color w:val="auto"/>
              </w:rPr>
            </w:pPr>
            <w:r w:rsidRPr="00E82564">
              <w:rPr>
                <w:color w:val="auto"/>
              </w:rPr>
              <w:t>Специальный рисунок</w:t>
            </w:r>
          </w:p>
        </w:tc>
        <w:tc>
          <w:tcPr>
            <w:tcW w:w="1475" w:type="dxa"/>
          </w:tcPr>
          <w:p w:rsidR="00E82564" w:rsidRPr="00F22003" w:rsidRDefault="00E82564" w:rsidP="00E82564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E82564" w:rsidRPr="00F22003" w:rsidRDefault="00E82564" w:rsidP="00E82564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</w:tc>
        <w:tc>
          <w:tcPr>
            <w:tcW w:w="1836" w:type="dxa"/>
          </w:tcPr>
          <w:p w:rsidR="00E82564" w:rsidRPr="00E966DB" w:rsidRDefault="00E82564" w:rsidP="00E82564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Контрольная</w:t>
            </w:r>
          </w:p>
        </w:tc>
        <w:tc>
          <w:tcPr>
            <w:tcW w:w="0" w:type="auto"/>
          </w:tcPr>
          <w:p w:rsidR="00E82564" w:rsidRPr="00F22003" w:rsidRDefault="00E82564" w:rsidP="00E82564">
            <w:pPr>
              <w:jc w:val="left"/>
              <w:rPr>
                <w:color w:val="auto"/>
              </w:rPr>
            </w:pPr>
          </w:p>
        </w:tc>
      </w:tr>
      <w:tr w:rsidR="00E82564" w:rsidRPr="00FA6349" w:rsidTr="00E82564">
        <w:tc>
          <w:tcPr>
            <w:tcW w:w="0" w:type="auto"/>
          </w:tcPr>
          <w:p w:rsidR="00E82564" w:rsidRPr="00F22003" w:rsidRDefault="00E82564" w:rsidP="00E82564">
            <w:pPr>
              <w:jc w:val="left"/>
              <w:rPr>
                <w:color w:val="auto"/>
              </w:rPr>
            </w:pPr>
            <w:r w:rsidRPr="00E82564">
              <w:rPr>
                <w:color w:val="auto"/>
              </w:rPr>
              <w:t>Щеглов Алексей Вячеславович</w:t>
            </w:r>
          </w:p>
        </w:tc>
        <w:tc>
          <w:tcPr>
            <w:tcW w:w="4516" w:type="dxa"/>
          </w:tcPr>
          <w:p w:rsidR="00E82564" w:rsidRPr="00F22003" w:rsidRDefault="00E82564" w:rsidP="00E82564">
            <w:pPr>
              <w:jc w:val="left"/>
              <w:rPr>
                <w:color w:val="auto"/>
              </w:rPr>
            </w:pPr>
            <w:r w:rsidRPr="00E82564">
              <w:rPr>
                <w:color w:val="auto"/>
              </w:rPr>
              <w:t>Пластическое моделирование</w:t>
            </w:r>
          </w:p>
        </w:tc>
        <w:tc>
          <w:tcPr>
            <w:tcW w:w="1475" w:type="dxa"/>
          </w:tcPr>
          <w:p w:rsidR="00E82564" w:rsidRPr="00F22003" w:rsidRDefault="00E82564" w:rsidP="00E82564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E82564" w:rsidRPr="00F22003" w:rsidRDefault="00E82564" w:rsidP="00E82564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</w:tc>
        <w:tc>
          <w:tcPr>
            <w:tcW w:w="1836" w:type="dxa"/>
          </w:tcPr>
          <w:p w:rsidR="00E82564" w:rsidRPr="00F22003" w:rsidRDefault="00E82564" w:rsidP="00E82564">
            <w:pPr>
              <w:jc w:val="left"/>
              <w:rPr>
                <w:color w:val="auto"/>
              </w:rPr>
            </w:pPr>
          </w:p>
        </w:tc>
        <w:tc>
          <w:tcPr>
            <w:tcW w:w="0" w:type="auto"/>
          </w:tcPr>
          <w:p w:rsidR="00E82564" w:rsidRPr="00F22003" w:rsidRDefault="00E82564" w:rsidP="00E82564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Курсовая</w:t>
            </w:r>
          </w:p>
        </w:tc>
      </w:tr>
      <w:tr w:rsidR="006736F7" w:rsidRPr="00FA6349" w:rsidTr="00E82564">
        <w:tc>
          <w:tcPr>
            <w:tcW w:w="0" w:type="auto"/>
          </w:tcPr>
          <w:p w:rsidR="006736F7" w:rsidRPr="00F22003" w:rsidRDefault="006736F7" w:rsidP="00E82564">
            <w:pPr>
              <w:jc w:val="left"/>
              <w:rPr>
                <w:color w:val="auto"/>
              </w:rPr>
            </w:pPr>
            <w:r w:rsidRPr="006736F7">
              <w:rPr>
                <w:color w:val="auto"/>
              </w:rPr>
              <w:t>Щеглов Алексей Вячеславович</w:t>
            </w:r>
          </w:p>
        </w:tc>
        <w:tc>
          <w:tcPr>
            <w:tcW w:w="4516" w:type="dxa"/>
          </w:tcPr>
          <w:p w:rsidR="006736F7" w:rsidRPr="00F22003" w:rsidRDefault="006736F7" w:rsidP="006736F7">
            <w:pPr>
              <w:jc w:val="left"/>
              <w:rPr>
                <w:color w:val="auto"/>
              </w:rPr>
            </w:pPr>
            <w:r w:rsidRPr="00E82564">
              <w:rPr>
                <w:color w:val="auto"/>
              </w:rPr>
              <w:t xml:space="preserve">Академическая живопись </w:t>
            </w:r>
          </w:p>
        </w:tc>
        <w:tc>
          <w:tcPr>
            <w:tcW w:w="1475" w:type="dxa"/>
          </w:tcPr>
          <w:p w:rsidR="006736F7" w:rsidRPr="00F22003" w:rsidRDefault="006736F7" w:rsidP="00E82564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6736F7" w:rsidRPr="00F22003" w:rsidRDefault="006736F7" w:rsidP="00BD5E97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</w:tc>
        <w:tc>
          <w:tcPr>
            <w:tcW w:w="1836" w:type="dxa"/>
          </w:tcPr>
          <w:p w:rsidR="006736F7" w:rsidRPr="00F22003" w:rsidRDefault="006736F7" w:rsidP="00BD5E97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6736F7" w:rsidRPr="00F22003" w:rsidRDefault="006736F7" w:rsidP="00E82564">
            <w:pPr>
              <w:jc w:val="left"/>
              <w:rPr>
                <w:color w:val="auto"/>
              </w:rPr>
            </w:pPr>
          </w:p>
        </w:tc>
      </w:tr>
      <w:tr w:rsidR="006736F7" w:rsidRPr="00FA6349" w:rsidTr="00E82564">
        <w:tc>
          <w:tcPr>
            <w:tcW w:w="0" w:type="auto"/>
          </w:tcPr>
          <w:p w:rsidR="006736F7" w:rsidRPr="00F22003" w:rsidRDefault="006736F7" w:rsidP="00E82564">
            <w:pPr>
              <w:jc w:val="left"/>
              <w:rPr>
                <w:color w:val="auto"/>
              </w:rPr>
            </w:pPr>
          </w:p>
        </w:tc>
        <w:tc>
          <w:tcPr>
            <w:tcW w:w="4516" w:type="dxa"/>
          </w:tcPr>
          <w:p w:rsidR="006736F7" w:rsidRPr="00F22003" w:rsidRDefault="006736F7" w:rsidP="00E82564">
            <w:pPr>
              <w:jc w:val="left"/>
              <w:rPr>
                <w:color w:val="auto"/>
              </w:rPr>
            </w:pPr>
            <w:r w:rsidRPr="006736F7">
              <w:rPr>
                <w:color w:val="auto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1475" w:type="dxa"/>
          </w:tcPr>
          <w:p w:rsidR="006736F7" w:rsidRPr="00F22003" w:rsidRDefault="006736F7" w:rsidP="00E82564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6736F7" w:rsidRPr="00F22003" w:rsidRDefault="006736F7" w:rsidP="00E82564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</w:tc>
        <w:tc>
          <w:tcPr>
            <w:tcW w:w="1836" w:type="dxa"/>
          </w:tcPr>
          <w:p w:rsidR="006736F7" w:rsidRPr="00F22003" w:rsidRDefault="006736F7" w:rsidP="00E82564">
            <w:pPr>
              <w:jc w:val="left"/>
              <w:rPr>
                <w:color w:val="auto"/>
              </w:rPr>
            </w:pPr>
          </w:p>
        </w:tc>
        <w:tc>
          <w:tcPr>
            <w:tcW w:w="0" w:type="auto"/>
          </w:tcPr>
          <w:p w:rsidR="006736F7" w:rsidRPr="00F22003" w:rsidRDefault="006736F7" w:rsidP="00E82564">
            <w:pPr>
              <w:jc w:val="left"/>
              <w:rPr>
                <w:color w:val="auto"/>
              </w:rPr>
            </w:pPr>
          </w:p>
        </w:tc>
      </w:tr>
      <w:tr w:rsidR="006736F7" w:rsidRPr="00FA6349" w:rsidTr="00E82564">
        <w:tc>
          <w:tcPr>
            <w:tcW w:w="0" w:type="auto"/>
          </w:tcPr>
          <w:p w:rsidR="006736F7" w:rsidRPr="00F22003" w:rsidRDefault="006736F7" w:rsidP="00E82564">
            <w:pPr>
              <w:jc w:val="left"/>
              <w:rPr>
                <w:color w:val="auto"/>
              </w:rPr>
            </w:pPr>
          </w:p>
        </w:tc>
        <w:tc>
          <w:tcPr>
            <w:tcW w:w="4516" w:type="dxa"/>
          </w:tcPr>
          <w:p w:rsidR="006736F7" w:rsidRPr="006736F7" w:rsidRDefault="006736F7" w:rsidP="00E82564">
            <w:pPr>
              <w:jc w:val="left"/>
              <w:rPr>
                <w:color w:val="auto"/>
              </w:rPr>
            </w:pPr>
            <w:r w:rsidRPr="006736F7">
              <w:rPr>
                <w:color w:val="auto"/>
              </w:rPr>
              <w:t>Научно-исследовательская и творческая работа</w:t>
            </w:r>
          </w:p>
        </w:tc>
        <w:tc>
          <w:tcPr>
            <w:tcW w:w="1475" w:type="dxa"/>
          </w:tcPr>
          <w:p w:rsidR="006736F7" w:rsidRPr="00F22003" w:rsidRDefault="006736F7" w:rsidP="00E82564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6736F7" w:rsidRDefault="006736F7" w:rsidP="00E82564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</w:tc>
        <w:tc>
          <w:tcPr>
            <w:tcW w:w="1836" w:type="dxa"/>
          </w:tcPr>
          <w:p w:rsidR="006736F7" w:rsidRPr="00F22003" w:rsidRDefault="006736F7" w:rsidP="00E82564">
            <w:pPr>
              <w:jc w:val="left"/>
              <w:rPr>
                <w:color w:val="auto"/>
              </w:rPr>
            </w:pPr>
          </w:p>
        </w:tc>
        <w:tc>
          <w:tcPr>
            <w:tcW w:w="0" w:type="auto"/>
          </w:tcPr>
          <w:p w:rsidR="006736F7" w:rsidRPr="00F22003" w:rsidRDefault="006736F7" w:rsidP="00E82564">
            <w:pPr>
              <w:jc w:val="left"/>
              <w:rPr>
                <w:color w:val="auto"/>
              </w:rPr>
            </w:pPr>
          </w:p>
        </w:tc>
      </w:tr>
      <w:tr w:rsidR="006736F7" w:rsidRPr="00FA6349" w:rsidTr="00E82564">
        <w:tc>
          <w:tcPr>
            <w:tcW w:w="0" w:type="auto"/>
          </w:tcPr>
          <w:p w:rsidR="006736F7" w:rsidRPr="00F22003" w:rsidRDefault="006736F7" w:rsidP="00E82564">
            <w:pPr>
              <w:jc w:val="left"/>
              <w:rPr>
                <w:color w:val="auto"/>
              </w:rPr>
            </w:pPr>
          </w:p>
        </w:tc>
        <w:tc>
          <w:tcPr>
            <w:tcW w:w="4516" w:type="dxa"/>
          </w:tcPr>
          <w:p w:rsidR="006736F7" w:rsidRPr="006736F7" w:rsidRDefault="006736F7" w:rsidP="00E82564">
            <w:pPr>
              <w:jc w:val="left"/>
              <w:rPr>
                <w:color w:val="auto"/>
              </w:rPr>
            </w:pPr>
            <w:r w:rsidRPr="006736F7">
              <w:rPr>
                <w:color w:val="auto"/>
              </w:rPr>
              <w:t>Исполнительская практика</w:t>
            </w:r>
          </w:p>
        </w:tc>
        <w:tc>
          <w:tcPr>
            <w:tcW w:w="1475" w:type="dxa"/>
          </w:tcPr>
          <w:p w:rsidR="006736F7" w:rsidRPr="00F22003" w:rsidRDefault="006736F7" w:rsidP="00E82564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6736F7" w:rsidRDefault="006736F7" w:rsidP="00E82564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</w:tc>
        <w:tc>
          <w:tcPr>
            <w:tcW w:w="1836" w:type="dxa"/>
          </w:tcPr>
          <w:p w:rsidR="006736F7" w:rsidRPr="00F22003" w:rsidRDefault="006736F7" w:rsidP="00E82564">
            <w:pPr>
              <w:jc w:val="left"/>
              <w:rPr>
                <w:color w:val="auto"/>
              </w:rPr>
            </w:pPr>
          </w:p>
        </w:tc>
        <w:tc>
          <w:tcPr>
            <w:tcW w:w="0" w:type="auto"/>
          </w:tcPr>
          <w:p w:rsidR="006736F7" w:rsidRPr="00F22003" w:rsidRDefault="006736F7" w:rsidP="00E82564">
            <w:pPr>
              <w:jc w:val="left"/>
              <w:rPr>
                <w:color w:val="auto"/>
              </w:rPr>
            </w:pPr>
          </w:p>
        </w:tc>
      </w:tr>
    </w:tbl>
    <w:p w:rsidR="00E82564" w:rsidRDefault="00E82564" w:rsidP="00E82564">
      <w:pPr>
        <w:spacing w:line="300" w:lineRule="auto"/>
        <w:outlineLvl w:val="0"/>
        <w:rPr>
          <w:bCs/>
        </w:rPr>
      </w:pPr>
    </w:p>
    <w:p w:rsidR="00D650B2" w:rsidRPr="00D650B2" w:rsidRDefault="00D650B2" w:rsidP="00D650B2">
      <w:pPr>
        <w:spacing w:line="300" w:lineRule="auto"/>
        <w:jc w:val="both"/>
        <w:outlineLvl w:val="0"/>
        <w:rPr>
          <w:bCs/>
        </w:rPr>
      </w:pPr>
    </w:p>
    <w:p w:rsidR="00D05BFC" w:rsidRPr="00D650B2" w:rsidRDefault="00D05BFC" w:rsidP="00BE54EE">
      <w:pPr>
        <w:spacing w:line="300" w:lineRule="auto"/>
        <w:jc w:val="both"/>
        <w:outlineLvl w:val="0"/>
        <w:rPr>
          <w:bCs/>
        </w:rPr>
      </w:pPr>
    </w:p>
    <w:sectPr w:rsidR="00D05BFC" w:rsidRPr="00D650B2" w:rsidSect="00321B0B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53E6D"/>
    <w:multiLevelType w:val="hybridMultilevel"/>
    <w:tmpl w:val="194CD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823B7"/>
    <w:multiLevelType w:val="hybridMultilevel"/>
    <w:tmpl w:val="194CD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30D22"/>
    <w:multiLevelType w:val="hybridMultilevel"/>
    <w:tmpl w:val="027C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52EB1"/>
    <w:multiLevelType w:val="hybridMultilevel"/>
    <w:tmpl w:val="194CD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CD1"/>
    <w:rsid w:val="00011D1E"/>
    <w:rsid w:val="00047C09"/>
    <w:rsid w:val="000776A0"/>
    <w:rsid w:val="000A14D9"/>
    <w:rsid w:val="000A3CDB"/>
    <w:rsid w:val="000A62C8"/>
    <w:rsid w:val="000C3BE9"/>
    <w:rsid w:val="000E5E03"/>
    <w:rsid w:val="00117293"/>
    <w:rsid w:val="001235A5"/>
    <w:rsid w:val="00135DBB"/>
    <w:rsid w:val="00136E43"/>
    <w:rsid w:val="0018224B"/>
    <w:rsid w:val="001A535C"/>
    <w:rsid w:val="00216BEC"/>
    <w:rsid w:val="002217DC"/>
    <w:rsid w:val="00260163"/>
    <w:rsid w:val="00273E41"/>
    <w:rsid w:val="00277762"/>
    <w:rsid w:val="0029330F"/>
    <w:rsid w:val="002D0677"/>
    <w:rsid w:val="002D53DC"/>
    <w:rsid w:val="00321B0B"/>
    <w:rsid w:val="00342BE7"/>
    <w:rsid w:val="00383A60"/>
    <w:rsid w:val="003C0888"/>
    <w:rsid w:val="003F40B8"/>
    <w:rsid w:val="0042095C"/>
    <w:rsid w:val="00430169"/>
    <w:rsid w:val="0044235A"/>
    <w:rsid w:val="00454EB9"/>
    <w:rsid w:val="00455F7F"/>
    <w:rsid w:val="00482CD1"/>
    <w:rsid w:val="004959F3"/>
    <w:rsid w:val="00495B98"/>
    <w:rsid w:val="004B1629"/>
    <w:rsid w:val="004E1DBA"/>
    <w:rsid w:val="004E4BDB"/>
    <w:rsid w:val="00511C84"/>
    <w:rsid w:val="00514FB5"/>
    <w:rsid w:val="00521AC5"/>
    <w:rsid w:val="00574720"/>
    <w:rsid w:val="00574AD9"/>
    <w:rsid w:val="005A0CCE"/>
    <w:rsid w:val="005A446E"/>
    <w:rsid w:val="005C6C05"/>
    <w:rsid w:val="0060182C"/>
    <w:rsid w:val="00612961"/>
    <w:rsid w:val="0061330B"/>
    <w:rsid w:val="00613657"/>
    <w:rsid w:val="00626830"/>
    <w:rsid w:val="00627731"/>
    <w:rsid w:val="00644CBA"/>
    <w:rsid w:val="00667785"/>
    <w:rsid w:val="006736F7"/>
    <w:rsid w:val="0070120D"/>
    <w:rsid w:val="007736D0"/>
    <w:rsid w:val="007918DA"/>
    <w:rsid w:val="007A6591"/>
    <w:rsid w:val="007D5C12"/>
    <w:rsid w:val="007E2891"/>
    <w:rsid w:val="0083316F"/>
    <w:rsid w:val="008605B2"/>
    <w:rsid w:val="008619B1"/>
    <w:rsid w:val="0087246D"/>
    <w:rsid w:val="008741C5"/>
    <w:rsid w:val="0087632B"/>
    <w:rsid w:val="008A1E4E"/>
    <w:rsid w:val="008A6A8C"/>
    <w:rsid w:val="008C5A4C"/>
    <w:rsid w:val="008C66EE"/>
    <w:rsid w:val="00931840"/>
    <w:rsid w:val="0095310B"/>
    <w:rsid w:val="009746B8"/>
    <w:rsid w:val="00983391"/>
    <w:rsid w:val="009951AB"/>
    <w:rsid w:val="009B0774"/>
    <w:rsid w:val="009E1600"/>
    <w:rsid w:val="00A1173F"/>
    <w:rsid w:val="00A404C8"/>
    <w:rsid w:val="00A80812"/>
    <w:rsid w:val="00A82212"/>
    <w:rsid w:val="00A930D4"/>
    <w:rsid w:val="00AA52E7"/>
    <w:rsid w:val="00B478C9"/>
    <w:rsid w:val="00B55E49"/>
    <w:rsid w:val="00B60DEF"/>
    <w:rsid w:val="00B64AF6"/>
    <w:rsid w:val="00B773D5"/>
    <w:rsid w:val="00BE54EE"/>
    <w:rsid w:val="00C34361"/>
    <w:rsid w:val="00C36AF0"/>
    <w:rsid w:val="00C46A8C"/>
    <w:rsid w:val="00C57244"/>
    <w:rsid w:val="00C91898"/>
    <w:rsid w:val="00CD0BB8"/>
    <w:rsid w:val="00CF0BBE"/>
    <w:rsid w:val="00D00AC1"/>
    <w:rsid w:val="00D05BFC"/>
    <w:rsid w:val="00D36D4C"/>
    <w:rsid w:val="00D37651"/>
    <w:rsid w:val="00D4050B"/>
    <w:rsid w:val="00D53321"/>
    <w:rsid w:val="00D56C58"/>
    <w:rsid w:val="00D650B2"/>
    <w:rsid w:val="00D82237"/>
    <w:rsid w:val="00D86150"/>
    <w:rsid w:val="00E02529"/>
    <w:rsid w:val="00E07282"/>
    <w:rsid w:val="00E07323"/>
    <w:rsid w:val="00E1026F"/>
    <w:rsid w:val="00E37952"/>
    <w:rsid w:val="00E50F98"/>
    <w:rsid w:val="00E76AF5"/>
    <w:rsid w:val="00E82564"/>
    <w:rsid w:val="00E95868"/>
    <w:rsid w:val="00E966DB"/>
    <w:rsid w:val="00EC1E9A"/>
    <w:rsid w:val="00F107E7"/>
    <w:rsid w:val="00F22003"/>
    <w:rsid w:val="00F36726"/>
    <w:rsid w:val="00F571F9"/>
    <w:rsid w:val="00FA6349"/>
    <w:rsid w:val="00FA6A9C"/>
    <w:rsid w:val="00FC39EF"/>
    <w:rsid w:val="00FD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1"/>
    <w:pPr>
      <w:jc w:val="center"/>
    </w:pPr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C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82CD1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4959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3C0888"/>
    <w:rPr>
      <w:rFonts w:cs="Times New Roman"/>
      <w:color w:val="000000"/>
      <w:sz w:val="2"/>
      <w:lang w:eastAsia="en-US"/>
    </w:rPr>
  </w:style>
  <w:style w:type="paragraph" w:styleId="a6">
    <w:name w:val="Balloon Text"/>
    <w:basedOn w:val="a"/>
    <w:link w:val="a7"/>
    <w:uiPriority w:val="99"/>
    <w:semiHidden/>
    <w:rsid w:val="004959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C0888"/>
    <w:rPr>
      <w:rFonts w:cs="Times New Roman"/>
      <w:color w:val="000000"/>
      <w:sz w:val="2"/>
      <w:lang w:eastAsia="en-US"/>
    </w:rPr>
  </w:style>
  <w:style w:type="character" w:styleId="a8">
    <w:name w:val="Hyperlink"/>
    <w:basedOn w:val="a0"/>
    <w:uiPriority w:val="99"/>
    <w:unhideWhenUsed/>
    <w:rsid w:val="00B64A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8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8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2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188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Кретова Л</vt:lpstr>
      <vt:lpstr/>
      <vt:lpstr/>
      <vt:lpstr/>
      <vt:lpstr/>
      <vt:lpstr/>
      <vt:lpstr/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Кретова Л</dc:title>
  <dc:creator>NIZHNIK</dc:creator>
  <cp:lastModifiedBy>Design</cp:lastModifiedBy>
  <cp:revision>5</cp:revision>
  <cp:lastPrinted>2019-12-05T12:18:00Z</cp:lastPrinted>
  <dcterms:created xsi:type="dcterms:W3CDTF">2019-08-28T14:06:00Z</dcterms:created>
  <dcterms:modified xsi:type="dcterms:W3CDTF">2019-12-05T12:19:00Z</dcterms:modified>
</cp:coreProperties>
</file>