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5" w:rsidRDefault="001235A5" w:rsidP="007D5C12">
      <w:pPr>
        <w:spacing w:line="300" w:lineRule="auto"/>
      </w:pPr>
      <w:r>
        <w:t>ИБ</w:t>
      </w:r>
      <w:r w:rsidR="00B64AF6">
        <w:t>3</w:t>
      </w:r>
      <w:r>
        <w:t>5</w:t>
      </w:r>
      <w:r w:rsidR="00B64AF6">
        <w:t>149</w:t>
      </w:r>
      <w:r w:rsidRPr="0042095C">
        <w:t>1г</w:t>
      </w:r>
      <w:r w:rsidR="00B64AF6">
        <w:t xml:space="preserve"> </w:t>
      </w:r>
      <w:r>
        <w:t>(графический дизайн)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r w:rsidRPr="00B64AF6">
        <w:t>Дегтярева Светлана Николаевна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proofErr w:type="spellStart"/>
      <w:r w:rsidRPr="00B64AF6">
        <w:t>Ларенкова</w:t>
      </w:r>
      <w:proofErr w:type="spellEnd"/>
      <w:r w:rsidRPr="00B64AF6">
        <w:t xml:space="preserve"> Дарья Витальевна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r w:rsidRPr="00B64AF6">
        <w:t>Мамаева Мария Николаевна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r w:rsidRPr="00B64AF6">
        <w:t>Меркулова Елена Евгеньевна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r w:rsidRPr="00B64AF6">
        <w:t>Незнамова Ксения Евгеньевна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proofErr w:type="spellStart"/>
      <w:r w:rsidRPr="00B64AF6">
        <w:t>Пирис</w:t>
      </w:r>
      <w:proofErr w:type="spellEnd"/>
      <w:r w:rsidRPr="00B64AF6">
        <w:t xml:space="preserve"> Глория </w:t>
      </w:r>
      <w:proofErr w:type="spellStart"/>
      <w:r w:rsidRPr="00B64AF6">
        <w:t>Малваттаге</w:t>
      </w:r>
      <w:proofErr w:type="spellEnd"/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r w:rsidRPr="00B64AF6">
        <w:t>Сатарова Мария Михайловна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proofErr w:type="spellStart"/>
      <w:r w:rsidRPr="00B64AF6">
        <w:t>Шилкина</w:t>
      </w:r>
      <w:proofErr w:type="spellEnd"/>
      <w:r w:rsidRPr="00B64AF6">
        <w:t xml:space="preserve"> Дарья Сергеевна</w:t>
      </w:r>
    </w:p>
    <w:p w:rsidR="00F22003" w:rsidRDefault="00F22003" w:rsidP="00F22003">
      <w:pPr>
        <w:spacing w:line="300" w:lineRule="auto"/>
        <w:ind w:left="72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87"/>
        <w:gridCol w:w="4320"/>
        <w:gridCol w:w="1476"/>
        <w:gridCol w:w="1584"/>
        <w:gridCol w:w="1836"/>
        <w:gridCol w:w="7"/>
        <w:gridCol w:w="1476"/>
      </w:tblGrid>
      <w:tr w:rsidR="001235A5" w:rsidRPr="00FA6349" w:rsidTr="00923F1C">
        <w:tc>
          <w:tcPr>
            <w:tcW w:w="0" w:type="auto"/>
          </w:tcPr>
          <w:p w:rsidR="001235A5" w:rsidRPr="00F22003" w:rsidRDefault="00B64AF6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Плешков Сергей Александрович</w:t>
            </w:r>
          </w:p>
        </w:tc>
        <w:tc>
          <w:tcPr>
            <w:tcW w:w="4452" w:type="dxa"/>
          </w:tcPr>
          <w:p w:rsidR="001235A5" w:rsidRPr="00923F1C" w:rsidRDefault="00AF71A8" w:rsidP="00923F1C">
            <w:pPr>
              <w:jc w:val="left"/>
              <w:rPr>
                <w:color w:val="auto"/>
              </w:rPr>
            </w:pPr>
            <w:hyperlink r:id="rId5" w:tgtFrame="_blank" w:history="1">
              <w:r w:rsidR="00B64AF6" w:rsidRPr="00923F1C">
                <w:rPr>
                  <w:rStyle w:val="a8"/>
                  <w:color w:val="auto"/>
                  <w:u w:val="none"/>
                </w:rPr>
                <w:t>Проектирование в графическом дизайне</w:t>
              </w:r>
            </w:hyperlink>
          </w:p>
        </w:tc>
        <w:tc>
          <w:tcPr>
            <w:tcW w:w="1456" w:type="dxa"/>
          </w:tcPr>
          <w:p w:rsidR="001235A5" w:rsidRPr="00F22003" w:rsidRDefault="001235A5" w:rsidP="00923F1C">
            <w:pPr>
              <w:jc w:val="left"/>
              <w:rPr>
                <w:color w:val="auto"/>
              </w:rPr>
            </w:pPr>
          </w:p>
        </w:tc>
        <w:tc>
          <w:tcPr>
            <w:tcW w:w="1410" w:type="dxa"/>
          </w:tcPr>
          <w:p w:rsidR="00D05BFC" w:rsidRPr="00F22003" w:rsidRDefault="00D05BF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1235A5" w:rsidRPr="005B4BF0" w:rsidRDefault="005B4BF0" w:rsidP="005B4BF0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25</w:t>
            </w:r>
            <w:r>
              <w:rPr>
                <w:color w:val="auto"/>
              </w:rPr>
              <w:t>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37" w:type="dxa"/>
            <w:gridSpan w:val="2"/>
          </w:tcPr>
          <w:p w:rsidR="001235A5" w:rsidRDefault="0070120D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  <w:p w:rsidR="005B4BF0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25</w:t>
            </w:r>
            <w:r>
              <w:rPr>
                <w:color w:val="auto"/>
              </w:rPr>
              <w:t>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0" w:type="auto"/>
          </w:tcPr>
          <w:p w:rsidR="001235A5" w:rsidRPr="00F22003" w:rsidRDefault="001235A5" w:rsidP="00923F1C">
            <w:pPr>
              <w:jc w:val="left"/>
              <w:rPr>
                <w:color w:val="auto"/>
              </w:rPr>
            </w:pPr>
          </w:p>
        </w:tc>
      </w:tr>
      <w:tr w:rsidR="00923F1C" w:rsidRPr="00FA6349" w:rsidTr="00923F1C">
        <w:tc>
          <w:tcPr>
            <w:tcW w:w="0" w:type="auto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Ушакова Ирина Владимировна</w:t>
            </w:r>
          </w:p>
        </w:tc>
        <w:tc>
          <w:tcPr>
            <w:tcW w:w="4452" w:type="dxa"/>
          </w:tcPr>
          <w:p w:rsidR="00923F1C" w:rsidRPr="00923F1C" w:rsidRDefault="00AF71A8" w:rsidP="00923F1C">
            <w:pPr>
              <w:jc w:val="left"/>
              <w:rPr>
                <w:color w:val="auto"/>
              </w:rPr>
            </w:pPr>
            <w:hyperlink r:id="rId6" w:tgtFrame="_blank" w:history="1">
              <w:r w:rsidR="00923F1C" w:rsidRPr="00923F1C">
                <w:rPr>
                  <w:rStyle w:val="a8"/>
                  <w:color w:val="auto"/>
                  <w:u w:val="none"/>
                </w:rPr>
                <w:t>Шрифт</w:t>
              </w:r>
            </w:hyperlink>
          </w:p>
        </w:tc>
        <w:tc>
          <w:tcPr>
            <w:tcW w:w="1456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410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923F1C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25</w:t>
            </w:r>
            <w:r>
              <w:rPr>
                <w:color w:val="auto"/>
              </w:rPr>
              <w:t>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37" w:type="dxa"/>
            <w:gridSpan w:val="2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923F1C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Курсовая</w:t>
            </w:r>
          </w:p>
          <w:p w:rsidR="005B4BF0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25</w:t>
            </w:r>
            <w:r>
              <w:rPr>
                <w:color w:val="auto"/>
              </w:rPr>
              <w:t>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</w:tr>
      <w:tr w:rsidR="00923F1C" w:rsidRPr="00FA6349" w:rsidTr="00923F1C">
        <w:tc>
          <w:tcPr>
            <w:tcW w:w="0" w:type="auto"/>
          </w:tcPr>
          <w:p w:rsidR="00923F1C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Щеглов Алексей Александрович</w:t>
            </w:r>
          </w:p>
        </w:tc>
        <w:tc>
          <w:tcPr>
            <w:tcW w:w="4452" w:type="dxa"/>
          </w:tcPr>
          <w:p w:rsidR="00923F1C" w:rsidRDefault="00AF71A8" w:rsidP="00923F1C">
            <w:pPr>
              <w:jc w:val="left"/>
            </w:pPr>
            <w:hyperlink r:id="rId7" w:tgtFrame="_blank" w:history="1">
              <w:r w:rsidR="00923F1C" w:rsidRPr="00923F1C">
                <w:rPr>
                  <w:rStyle w:val="a8"/>
                  <w:color w:val="auto"/>
                  <w:u w:val="none"/>
                </w:rPr>
                <w:t>Академический рисунок</w:t>
              </w:r>
            </w:hyperlink>
          </w:p>
          <w:p w:rsidR="005B4BF0" w:rsidRPr="00923F1C" w:rsidRDefault="005B4BF0" w:rsidP="005B4BF0">
            <w:pPr>
              <w:jc w:val="left"/>
              <w:rPr>
                <w:color w:val="auto"/>
              </w:rPr>
            </w:pPr>
          </w:p>
        </w:tc>
        <w:tc>
          <w:tcPr>
            <w:tcW w:w="1456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410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Экзамен</w:t>
            </w:r>
          </w:p>
          <w:p w:rsidR="00923F1C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37" w:type="dxa"/>
            <w:gridSpan w:val="2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Контрольная</w:t>
            </w:r>
          </w:p>
          <w:p w:rsidR="00923F1C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0" w:type="auto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</w:tr>
      <w:tr w:rsidR="00923F1C" w:rsidRPr="00FA6349" w:rsidTr="00923F1C">
        <w:tc>
          <w:tcPr>
            <w:tcW w:w="0" w:type="auto"/>
          </w:tcPr>
          <w:p w:rsidR="00923F1C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Щеглов Алексей Александрович</w:t>
            </w:r>
          </w:p>
        </w:tc>
        <w:tc>
          <w:tcPr>
            <w:tcW w:w="4452" w:type="dxa"/>
          </w:tcPr>
          <w:p w:rsidR="00923F1C" w:rsidRPr="00923F1C" w:rsidRDefault="00AF71A8" w:rsidP="00923F1C">
            <w:pPr>
              <w:jc w:val="left"/>
              <w:rPr>
                <w:color w:val="auto"/>
              </w:rPr>
            </w:pPr>
            <w:hyperlink r:id="rId8" w:tgtFrame="_blank" w:history="1">
              <w:r w:rsidR="00923F1C" w:rsidRPr="00923F1C">
                <w:rPr>
                  <w:rStyle w:val="a8"/>
                  <w:color w:val="auto"/>
                  <w:u w:val="none"/>
                </w:rPr>
                <w:t>Академическая живопись</w:t>
              </w:r>
            </w:hyperlink>
          </w:p>
        </w:tc>
        <w:tc>
          <w:tcPr>
            <w:tcW w:w="1456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410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Экзамен</w:t>
            </w:r>
          </w:p>
          <w:p w:rsidR="00923F1C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37" w:type="dxa"/>
            <w:gridSpan w:val="2"/>
          </w:tcPr>
          <w:p w:rsidR="00923F1C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Контрольная</w:t>
            </w:r>
          </w:p>
          <w:p w:rsidR="005B4BF0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0" w:type="auto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</w:tr>
      <w:tr w:rsidR="00923F1C" w:rsidRPr="00FA6349" w:rsidTr="00923F1C">
        <w:tc>
          <w:tcPr>
            <w:tcW w:w="0" w:type="auto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Плешков Сергей Александрович</w:t>
            </w:r>
          </w:p>
        </w:tc>
        <w:tc>
          <w:tcPr>
            <w:tcW w:w="4452" w:type="dxa"/>
          </w:tcPr>
          <w:p w:rsidR="00923F1C" w:rsidRPr="00923F1C" w:rsidRDefault="00AF71A8" w:rsidP="00923F1C">
            <w:pPr>
              <w:jc w:val="left"/>
              <w:rPr>
                <w:color w:val="auto"/>
              </w:rPr>
            </w:pPr>
            <w:hyperlink r:id="rId9" w:tgtFrame="_blank" w:history="1">
              <w:r w:rsidR="00923F1C" w:rsidRPr="00923F1C">
                <w:rPr>
                  <w:rStyle w:val="a8"/>
                  <w:color w:val="auto"/>
                  <w:u w:val="none"/>
                </w:rPr>
                <w:t>Пропедевтика</w:t>
              </w:r>
            </w:hyperlink>
          </w:p>
        </w:tc>
        <w:tc>
          <w:tcPr>
            <w:tcW w:w="1456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410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923F1C" w:rsidRPr="00F22003" w:rsidRDefault="005B4BF0" w:rsidP="005B4BF0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37" w:type="dxa"/>
            <w:gridSpan w:val="2"/>
          </w:tcPr>
          <w:p w:rsidR="00923F1C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Контрольная</w:t>
            </w:r>
          </w:p>
          <w:p w:rsidR="005B4BF0" w:rsidRPr="00F22003" w:rsidRDefault="005B4BF0" w:rsidP="005B4BF0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0" w:type="auto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</w:tr>
      <w:tr w:rsidR="00923F1C" w:rsidRPr="00FA6349" w:rsidTr="00923F1C">
        <w:tc>
          <w:tcPr>
            <w:tcW w:w="0" w:type="auto"/>
          </w:tcPr>
          <w:p w:rsidR="00923F1C" w:rsidRDefault="00923F1C" w:rsidP="00923F1C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Морозова Любовь Анатольевна</w:t>
            </w:r>
          </w:p>
          <w:p w:rsidR="005B4BF0" w:rsidRPr="00F22003" w:rsidRDefault="005B4BF0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Плешков Сергей Александрович</w:t>
            </w:r>
          </w:p>
        </w:tc>
        <w:tc>
          <w:tcPr>
            <w:tcW w:w="4452" w:type="dxa"/>
          </w:tcPr>
          <w:p w:rsidR="00923F1C" w:rsidRPr="00923F1C" w:rsidRDefault="00923F1C" w:rsidP="00923F1C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eastAsia="Times New Roman"/>
                <w:color w:val="373A3C"/>
                <w:kern w:val="36"/>
                <w:lang w:eastAsia="ru-RU"/>
              </w:rPr>
            </w:pPr>
            <w:r w:rsidRPr="00923F1C">
              <w:rPr>
                <w:rFonts w:eastAsia="Times New Roman"/>
                <w:color w:val="373A3C"/>
                <w:kern w:val="36"/>
                <w:lang w:eastAsia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923F1C" w:rsidRPr="00923F1C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456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410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923F1C" w:rsidRPr="00F22003" w:rsidRDefault="005B4BF0" w:rsidP="005B4BF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10.</w:t>
            </w:r>
            <w:r>
              <w:rPr>
                <w:color w:val="auto"/>
                <w:lang w:val="en-US"/>
              </w:rPr>
              <w:t>0</w:t>
            </w:r>
            <w:r>
              <w:rPr>
                <w:color w:val="auto"/>
              </w:rPr>
              <w:t>9.2020</w:t>
            </w:r>
          </w:p>
        </w:tc>
        <w:tc>
          <w:tcPr>
            <w:tcW w:w="1837" w:type="dxa"/>
            <w:gridSpan w:val="2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</w:tr>
      <w:tr w:rsidR="00923F1C" w:rsidRPr="00FA6349" w:rsidTr="00923F1C">
        <w:tc>
          <w:tcPr>
            <w:tcW w:w="0" w:type="auto"/>
          </w:tcPr>
          <w:p w:rsidR="00923F1C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Щеглов Алексей Александрович</w:t>
            </w:r>
            <w:r w:rsidRPr="00F22003">
              <w:rPr>
                <w:color w:val="auto"/>
              </w:rPr>
              <w:t xml:space="preserve"> </w:t>
            </w:r>
          </w:p>
        </w:tc>
        <w:tc>
          <w:tcPr>
            <w:tcW w:w="4452" w:type="dxa"/>
          </w:tcPr>
          <w:p w:rsidR="00923F1C" w:rsidRPr="00923F1C" w:rsidRDefault="00923F1C" w:rsidP="00923F1C">
            <w:pPr>
              <w:pStyle w:val="1"/>
              <w:shd w:val="clear" w:color="auto" w:fill="FFFFFF"/>
              <w:spacing w:before="0" w:beforeAutospacing="0"/>
              <w:textAlignment w:val="center"/>
              <w:rPr>
                <w:b w:val="0"/>
                <w:bCs w:val="0"/>
                <w:color w:val="373A3C"/>
                <w:sz w:val="28"/>
                <w:szCs w:val="28"/>
              </w:rPr>
            </w:pPr>
            <w:proofErr w:type="spellStart"/>
            <w:r w:rsidRPr="00923F1C">
              <w:rPr>
                <w:b w:val="0"/>
                <w:bCs w:val="0"/>
                <w:color w:val="373A3C"/>
                <w:sz w:val="28"/>
                <w:szCs w:val="28"/>
              </w:rPr>
              <w:t>Спецживопись</w:t>
            </w:r>
            <w:proofErr w:type="spellEnd"/>
          </w:p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456" w:type="dxa"/>
          </w:tcPr>
          <w:p w:rsidR="00923F1C" w:rsidRDefault="00923F1C" w:rsidP="00923F1C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5B4BF0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923F1C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Контрольная</w:t>
            </w:r>
          </w:p>
          <w:p w:rsidR="005B4BF0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0" w:type="auto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</w:p>
        </w:tc>
      </w:tr>
      <w:tr w:rsidR="00923F1C" w:rsidTr="0092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4227" w:type="dxa"/>
          </w:tcPr>
          <w:p w:rsidR="00923F1C" w:rsidRDefault="005B4BF0" w:rsidP="00923F1C">
            <w:pPr>
              <w:ind w:left="108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Щеглов Алексей Александрович </w:t>
            </w:r>
          </w:p>
        </w:tc>
        <w:tc>
          <w:tcPr>
            <w:tcW w:w="4452" w:type="dxa"/>
          </w:tcPr>
          <w:p w:rsidR="00923F1C" w:rsidRDefault="00923F1C" w:rsidP="00923F1C">
            <w:pPr>
              <w:ind w:left="108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Спецрисунок</w:t>
            </w:r>
            <w:proofErr w:type="spellEnd"/>
          </w:p>
        </w:tc>
        <w:tc>
          <w:tcPr>
            <w:tcW w:w="1456" w:type="dxa"/>
          </w:tcPr>
          <w:p w:rsidR="00923F1C" w:rsidRDefault="00923F1C" w:rsidP="00923F1C">
            <w:pPr>
              <w:ind w:left="108"/>
              <w:jc w:val="left"/>
              <w:rPr>
                <w:color w:val="auto"/>
              </w:rPr>
            </w:pPr>
          </w:p>
        </w:tc>
        <w:tc>
          <w:tcPr>
            <w:tcW w:w="1410" w:type="dxa"/>
          </w:tcPr>
          <w:p w:rsidR="00923F1C" w:rsidRPr="00F22003" w:rsidRDefault="00923F1C" w:rsidP="00923F1C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923F1C" w:rsidRDefault="005B4BF0" w:rsidP="00923F1C">
            <w:pPr>
              <w:ind w:left="108"/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30" w:type="dxa"/>
          </w:tcPr>
          <w:p w:rsidR="00923F1C" w:rsidRDefault="00923F1C" w:rsidP="002E3422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Контрольная</w:t>
            </w:r>
          </w:p>
          <w:p w:rsidR="005B4BF0" w:rsidRPr="00F22003" w:rsidRDefault="005B4BF0" w:rsidP="002E3422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411" w:type="dxa"/>
            <w:gridSpan w:val="2"/>
          </w:tcPr>
          <w:p w:rsidR="00923F1C" w:rsidRDefault="00923F1C" w:rsidP="00923F1C">
            <w:pPr>
              <w:ind w:left="108"/>
              <w:jc w:val="left"/>
              <w:rPr>
                <w:color w:val="auto"/>
              </w:rPr>
            </w:pPr>
          </w:p>
        </w:tc>
      </w:tr>
    </w:tbl>
    <w:p w:rsidR="001235A5" w:rsidRDefault="00DB2A3F" w:rsidP="004959F3">
      <w:pPr>
        <w:spacing w:line="300" w:lineRule="auto"/>
        <w:outlineLvl w:val="0"/>
        <w:rPr>
          <w:bCs/>
        </w:rPr>
      </w:pPr>
      <w:r>
        <w:rPr>
          <w:bCs/>
        </w:rPr>
        <w:br w:type="page"/>
      </w:r>
      <w:r w:rsidR="00F22003">
        <w:rPr>
          <w:bCs/>
        </w:rPr>
        <w:lastRenderedPageBreak/>
        <w:t>ИБ3</w:t>
      </w:r>
      <w:r w:rsidR="001235A5">
        <w:rPr>
          <w:bCs/>
        </w:rPr>
        <w:t>51</w:t>
      </w:r>
      <w:r w:rsidR="00F22003">
        <w:rPr>
          <w:bCs/>
        </w:rPr>
        <w:t>59</w:t>
      </w:r>
      <w:r w:rsidR="001235A5">
        <w:rPr>
          <w:bCs/>
        </w:rPr>
        <w:t>1 (дизайн интерьера)</w:t>
      </w:r>
    </w:p>
    <w:p w:rsidR="00F22003" w:rsidRDefault="00F22003" w:rsidP="00F22003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r w:rsidRPr="00F22003">
        <w:rPr>
          <w:bCs/>
        </w:rPr>
        <w:t xml:space="preserve">Григорян Алиса </w:t>
      </w:r>
      <w:proofErr w:type="spellStart"/>
      <w:r w:rsidRPr="00F22003">
        <w:rPr>
          <w:bCs/>
        </w:rPr>
        <w:t>Араевна</w:t>
      </w:r>
      <w:proofErr w:type="spellEnd"/>
    </w:p>
    <w:p w:rsidR="00F22003" w:rsidRDefault="00F22003" w:rsidP="00F22003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r w:rsidRPr="00F22003">
        <w:rPr>
          <w:bCs/>
        </w:rPr>
        <w:t>Денисова Алиса Владиславовна</w:t>
      </w:r>
    </w:p>
    <w:p w:rsidR="00F22003" w:rsidRDefault="00F22003" w:rsidP="00F22003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r w:rsidRPr="00F22003">
        <w:rPr>
          <w:bCs/>
        </w:rPr>
        <w:t>Максименко Дарья Владимировна</w:t>
      </w:r>
    </w:p>
    <w:p w:rsidR="00F22003" w:rsidRDefault="00F22003" w:rsidP="00F22003">
      <w:pPr>
        <w:spacing w:line="300" w:lineRule="auto"/>
        <w:ind w:left="720"/>
        <w:jc w:val="left"/>
        <w:outlineLvl w:val="0"/>
        <w:rPr>
          <w:bCs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8"/>
        <w:gridCol w:w="4243"/>
        <w:gridCol w:w="1560"/>
        <w:gridCol w:w="1545"/>
        <w:gridCol w:w="15"/>
        <w:gridCol w:w="1845"/>
        <w:gridCol w:w="1418"/>
      </w:tblGrid>
      <w:tr w:rsidR="00F22003" w:rsidRPr="00FA6349" w:rsidTr="00923F1C">
        <w:tc>
          <w:tcPr>
            <w:tcW w:w="450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E966DB">
              <w:rPr>
                <w:color w:val="auto"/>
                <w:shd w:val="clear" w:color="auto" w:fill="FFFFFF"/>
              </w:rPr>
              <w:t>Гуреева</w:t>
            </w:r>
            <w:proofErr w:type="spellEnd"/>
            <w:r w:rsidRPr="00E966DB">
              <w:rPr>
                <w:color w:val="auto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4243" w:type="dxa"/>
          </w:tcPr>
          <w:p w:rsidR="00F22003" w:rsidRPr="00923F1C" w:rsidRDefault="00AF71A8" w:rsidP="00923F1C">
            <w:pPr>
              <w:jc w:val="left"/>
              <w:rPr>
                <w:color w:val="auto"/>
                <w:lang w:eastAsia="ru-RU"/>
              </w:rPr>
            </w:pPr>
            <w:hyperlink r:id="rId10" w:tgtFrame="_blank" w:history="1">
              <w:r w:rsidR="00F22003" w:rsidRPr="00923F1C">
                <w:rPr>
                  <w:rStyle w:val="a8"/>
                  <w:color w:val="auto"/>
                  <w:u w:val="none"/>
                </w:rPr>
                <w:t>Основы архитектуры</w:t>
              </w:r>
            </w:hyperlink>
          </w:p>
        </w:tc>
        <w:tc>
          <w:tcPr>
            <w:tcW w:w="1560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F22003" w:rsidRPr="00E966DB" w:rsidRDefault="005B4BF0" w:rsidP="005B4BF0">
            <w:pPr>
              <w:jc w:val="left"/>
              <w:rPr>
                <w:color w:val="auto"/>
                <w:lang w:val="en-US"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9.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45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Курсовая</w:t>
            </w:r>
          </w:p>
          <w:p w:rsidR="00F22003" w:rsidRPr="00E966DB" w:rsidRDefault="005B4BF0" w:rsidP="005B4BF0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9.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</w:tr>
      <w:tr w:rsidR="00F22003" w:rsidRPr="00FA6349" w:rsidTr="00923F1C">
        <w:trPr>
          <w:trHeight w:val="701"/>
        </w:trPr>
        <w:tc>
          <w:tcPr>
            <w:tcW w:w="450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proofErr w:type="spellStart"/>
            <w:r w:rsidRPr="00E966DB">
              <w:rPr>
                <w:color w:val="auto"/>
                <w:shd w:val="clear" w:color="auto" w:fill="FFFFFF"/>
              </w:rPr>
              <w:t>Гуреева</w:t>
            </w:r>
            <w:proofErr w:type="spellEnd"/>
            <w:r w:rsidRPr="00E966DB">
              <w:rPr>
                <w:color w:val="auto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4243" w:type="dxa"/>
          </w:tcPr>
          <w:p w:rsidR="00F22003" w:rsidRPr="00923F1C" w:rsidRDefault="00AF71A8" w:rsidP="00923F1C">
            <w:pPr>
              <w:jc w:val="left"/>
              <w:rPr>
                <w:color w:val="auto"/>
                <w:lang w:eastAsia="ru-RU"/>
              </w:rPr>
            </w:pPr>
            <w:hyperlink r:id="rId11" w:tgtFrame="_blank" w:history="1">
              <w:r w:rsidR="00F22003" w:rsidRPr="00923F1C">
                <w:rPr>
                  <w:rStyle w:val="a8"/>
                  <w:color w:val="auto"/>
                  <w:u w:val="none"/>
                </w:rPr>
                <w:t>Проектирование интерьера</w:t>
              </w:r>
            </w:hyperlink>
          </w:p>
        </w:tc>
        <w:tc>
          <w:tcPr>
            <w:tcW w:w="1560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F22003" w:rsidRPr="00E966DB" w:rsidRDefault="005B4BF0" w:rsidP="005B4BF0">
            <w:pPr>
              <w:jc w:val="left"/>
              <w:rPr>
                <w:color w:val="auto"/>
                <w:lang w:val="en-US"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45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F22003" w:rsidRPr="00E966DB" w:rsidRDefault="005B4BF0" w:rsidP="005B4BF0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41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F22003" w:rsidRPr="00FA6349" w:rsidTr="00923F1C">
        <w:tc>
          <w:tcPr>
            <w:tcW w:w="450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r w:rsidR="005B4BF0">
              <w:rPr>
                <w:color w:val="auto"/>
              </w:rPr>
              <w:t>Щеглов Алексей Александрович</w:t>
            </w:r>
          </w:p>
        </w:tc>
        <w:tc>
          <w:tcPr>
            <w:tcW w:w="4243" w:type="dxa"/>
          </w:tcPr>
          <w:p w:rsidR="00F22003" w:rsidRPr="00923F1C" w:rsidRDefault="00AF71A8" w:rsidP="00923F1C">
            <w:pPr>
              <w:jc w:val="left"/>
              <w:rPr>
                <w:color w:val="auto"/>
                <w:lang w:eastAsia="ru-RU"/>
              </w:rPr>
            </w:pPr>
            <w:hyperlink r:id="rId12" w:tgtFrame="_blank" w:history="1">
              <w:r w:rsidR="00F22003" w:rsidRPr="00923F1C">
                <w:rPr>
                  <w:rStyle w:val="a8"/>
                  <w:color w:val="auto"/>
                  <w:u w:val="none"/>
                </w:rPr>
                <w:t>Академический рисунок</w:t>
              </w:r>
            </w:hyperlink>
          </w:p>
        </w:tc>
        <w:tc>
          <w:tcPr>
            <w:tcW w:w="1560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Зачет</w:t>
            </w:r>
          </w:p>
          <w:p w:rsidR="00F22003" w:rsidRPr="00E966DB" w:rsidRDefault="005B4BF0" w:rsidP="005B4BF0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560" w:type="dxa"/>
            <w:gridSpan w:val="2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5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F22003" w:rsidRPr="00E966DB" w:rsidRDefault="005B4BF0" w:rsidP="005B4BF0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41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F22003" w:rsidRPr="00FA6349" w:rsidTr="00923F1C">
        <w:tc>
          <w:tcPr>
            <w:tcW w:w="450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r w:rsidR="005B4BF0">
              <w:rPr>
                <w:color w:val="auto"/>
              </w:rPr>
              <w:t>Щеглов Алексей Александрович</w:t>
            </w:r>
          </w:p>
        </w:tc>
        <w:tc>
          <w:tcPr>
            <w:tcW w:w="4243" w:type="dxa"/>
          </w:tcPr>
          <w:p w:rsidR="00F22003" w:rsidRPr="00923F1C" w:rsidRDefault="00AF71A8" w:rsidP="00923F1C">
            <w:pPr>
              <w:jc w:val="left"/>
              <w:rPr>
                <w:color w:val="auto"/>
                <w:lang w:eastAsia="ru-RU"/>
              </w:rPr>
            </w:pPr>
            <w:hyperlink r:id="rId13" w:tgtFrame="_blank" w:history="1">
              <w:r w:rsidR="00F22003" w:rsidRPr="00923F1C">
                <w:rPr>
                  <w:rStyle w:val="a8"/>
                  <w:color w:val="auto"/>
                  <w:u w:val="none"/>
                </w:rPr>
                <w:t>Академическая живопись</w:t>
              </w:r>
            </w:hyperlink>
          </w:p>
        </w:tc>
        <w:tc>
          <w:tcPr>
            <w:tcW w:w="1560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Зачет</w:t>
            </w:r>
          </w:p>
          <w:p w:rsidR="00F22003" w:rsidRPr="00E966DB" w:rsidRDefault="005B4BF0" w:rsidP="00923F1C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560" w:type="dxa"/>
            <w:gridSpan w:val="2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5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F22003" w:rsidRPr="00E966DB" w:rsidRDefault="005B4BF0" w:rsidP="00923F1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41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F22003" w:rsidRPr="00FA6349" w:rsidTr="00923F1C">
        <w:tc>
          <w:tcPr>
            <w:tcW w:w="450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E966DB">
              <w:rPr>
                <w:color w:val="auto"/>
                <w:shd w:val="clear" w:color="auto" w:fill="FFFFFF"/>
              </w:rPr>
              <w:t>Гуреева</w:t>
            </w:r>
            <w:proofErr w:type="spellEnd"/>
            <w:r w:rsidRPr="00E966DB">
              <w:rPr>
                <w:color w:val="auto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4243" w:type="dxa"/>
          </w:tcPr>
          <w:p w:rsidR="00F22003" w:rsidRPr="00923F1C" w:rsidRDefault="00AF71A8" w:rsidP="00923F1C">
            <w:pPr>
              <w:jc w:val="left"/>
              <w:rPr>
                <w:color w:val="auto"/>
                <w:lang w:eastAsia="ru-RU"/>
              </w:rPr>
            </w:pPr>
            <w:hyperlink r:id="rId14" w:tgtFrame="_blank" w:history="1">
              <w:r w:rsidR="00F22003" w:rsidRPr="00923F1C">
                <w:rPr>
                  <w:rStyle w:val="a8"/>
                  <w:color w:val="auto"/>
                  <w:u w:val="none"/>
                </w:rPr>
                <w:t>Пропедевтика</w:t>
              </w:r>
            </w:hyperlink>
          </w:p>
        </w:tc>
        <w:tc>
          <w:tcPr>
            <w:tcW w:w="1560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F22003" w:rsidRPr="00E966DB" w:rsidRDefault="005B4BF0" w:rsidP="005B4BF0">
            <w:pPr>
              <w:jc w:val="left"/>
              <w:rPr>
                <w:color w:val="auto"/>
                <w:lang w:val="en-US"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45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F22003" w:rsidRPr="00E966DB" w:rsidRDefault="00F22003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Курсовая</w:t>
            </w:r>
          </w:p>
          <w:p w:rsidR="00F22003" w:rsidRPr="00E966DB" w:rsidRDefault="005B4BF0" w:rsidP="005B4BF0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5.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</w:tr>
      <w:tr w:rsidR="00923F1C" w:rsidRPr="00FA6349" w:rsidTr="00923F1C">
        <w:tc>
          <w:tcPr>
            <w:tcW w:w="4508" w:type="dxa"/>
          </w:tcPr>
          <w:p w:rsidR="00923F1C" w:rsidRDefault="00923F1C" w:rsidP="00923F1C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Морозова Любовь Анатольевна</w:t>
            </w:r>
          </w:p>
          <w:p w:rsidR="005B4BF0" w:rsidRPr="00F22003" w:rsidRDefault="005B4BF0" w:rsidP="00923F1C">
            <w:pPr>
              <w:jc w:val="left"/>
              <w:rPr>
                <w:color w:val="auto"/>
              </w:rPr>
            </w:pPr>
            <w:proofErr w:type="spellStart"/>
            <w:r w:rsidRPr="00E966DB">
              <w:rPr>
                <w:color w:val="auto"/>
                <w:shd w:val="clear" w:color="auto" w:fill="FFFFFF"/>
              </w:rPr>
              <w:t>Гуреева</w:t>
            </w:r>
            <w:proofErr w:type="spellEnd"/>
            <w:r w:rsidRPr="00E966DB">
              <w:rPr>
                <w:color w:val="auto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4243" w:type="dxa"/>
          </w:tcPr>
          <w:p w:rsidR="00923F1C" w:rsidRPr="00923F1C" w:rsidRDefault="00923F1C" w:rsidP="00923F1C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eastAsia="Times New Roman"/>
                <w:color w:val="373A3C"/>
                <w:kern w:val="36"/>
                <w:lang w:eastAsia="ru-RU"/>
              </w:rPr>
            </w:pPr>
            <w:r w:rsidRPr="00923F1C">
              <w:rPr>
                <w:rFonts w:eastAsia="Times New Roman"/>
                <w:color w:val="373A3C"/>
                <w:kern w:val="36"/>
                <w:lang w:eastAsia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923F1C" w:rsidRPr="00923F1C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923F1C" w:rsidRPr="00E966DB" w:rsidRDefault="005B4BF0" w:rsidP="005B4BF0">
            <w:pPr>
              <w:jc w:val="left"/>
              <w:rPr>
                <w:color w:val="auto"/>
                <w:lang w:val="en-US" w:eastAsia="ru-RU"/>
              </w:rPr>
            </w:pPr>
            <w:r>
              <w:rPr>
                <w:color w:val="auto"/>
              </w:rPr>
              <w:t>10.</w:t>
            </w:r>
            <w:r>
              <w:rPr>
                <w:color w:val="auto"/>
                <w:lang w:val="en-US"/>
              </w:rPr>
              <w:t>0</w:t>
            </w:r>
            <w:r>
              <w:rPr>
                <w:color w:val="auto"/>
              </w:rPr>
              <w:t>9.2020</w:t>
            </w:r>
          </w:p>
        </w:tc>
        <w:tc>
          <w:tcPr>
            <w:tcW w:w="1845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val="en-US" w:eastAsia="ru-RU"/>
              </w:rPr>
            </w:pPr>
          </w:p>
        </w:tc>
      </w:tr>
      <w:tr w:rsidR="00923F1C" w:rsidTr="0092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4508" w:type="dxa"/>
          </w:tcPr>
          <w:p w:rsidR="00923F1C" w:rsidRDefault="005B4BF0" w:rsidP="00923F1C">
            <w:pPr>
              <w:ind w:left="108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Щеглов Алексей Александрович </w:t>
            </w:r>
          </w:p>
        </w:tc>
        <w:tc>
          <w:tcPr>
            <w:tcW w:w="4243" w:type="dxa"/>
          </w:tcPr>
          <w:p w:rsidR="00923F1C" w:rsidRDefault="00923F1C" w:rsidP="002E3422">
            <w:pPr>
              <w:ind w:left="108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Спецрисунок</w:t>
            </w:r>
            <w:proofErr w:type="spellEnd"/>
          </w:p>
        </w:tc>
        <w:tc>
          <w:tcPr>
            <w:tcW w:w="1560" w:type="dxa"/>
          </w:tcPr>
          <w:p w:rsidR="00923F1C" w:rsidRDefault="00923F1C">
            <w:pPr>
              <w:jc w:val="left"/>
              <w:rPr>
                <w:color w:val="auto"/>
              </w:rPr>
            </w:pPr>
          </w:p>
          <w:p w:rsidR="00923F1C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545" w:type="dxa"/>
          </w:tcPr>
          <w:p w:rsidR="00923F1C" w:rsidRDefault="00923F1C">
            <w:pPr>
              <w:jc w:val="left"/>
              <w:rPr>
                <w:color w:val="auto"/>
              </w:rPr>
            </w:pPr>
          </w:p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923F1C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  <w:tc>
          <w:tcPr>
            <w:tcW w:w="1860" w:type="dxa"/>
            <w:gridSpan w:val="2"/>
          </w:tcPr>
          <w:p w:rsidR="00923F1C" w:rsidRDefault="00923F1C">
            <w:pPr>
              <w:jc w:val="left"/>
              <w:rPr>
                <w:color w:val="auto"/>
              </w:rPr>
            </w:pPr>
          </w:p>
          <w:p w:rsidR="00923F1C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923F1C" w:rsidRDefault="00923F1C">
            <w:pPr>
              <w:jc w:val="left"/>
              <w:rPr>
                <w:color w:val="auto"/>
              </w:rPr>
            </w:pPr>
          </w:p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Курсовая</w:t>
            </w:r>
          </w:p>
          <w:p w:rsidR="00923F1C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0.</w:t>
            </w:r>
            <w:r>
              <w:rPr>
                <w:color w:val="auto"/>
                <w:lang w:val="en-US"/>
              </w:rPr>
              <w:t>06</w:t>
            </w:r>
            <w:r>
              <w:rPr>
                <w:color w:val="auto"/>
              </w:rPr>
              <w:t>.2020</w:t>
            </w:r>
          </w:p>
        </w:tc>
      </w:tr>
    </w:tbl>
    <w:p w:rsidR="00D05BFC" w:rsidRDefault="00E966DB" w:rsidP="00D05BFC">
      <w:pPr>
        <w:spacing w:line="300" w:lineRule="auto"/>
      </w:pPr>
      <w:r>
        <w:rPr>
          <w:bCs/>
        </w:rPr>
        <w:br w:type="page"/>
      </w:r>
      <w:r w:rsidR="00D05BFC">
        <w:lastRenderedPageBreak/>
        <w:t>ИБ</w:t>
      </w:r>
      <w:r>
        <w:t>3</w:t>
      </w:r>
      <w:r w:rsidR="00D05BFC">
        <w:t>5</w:t>
      </w:r>
      <w:r>
        <w:t xml:space="preserve">1491п </w:t>
      </w:r>
      <w:r w:rsidR="00D05BFC">
        <w:t>(</w:t>
      </w:r>
      <w:r>
        <w:t>промышленный</w:t>
      </w:r>
      <w:r w:rsidR="00D05BFC">
        <w:t xml:space="preserve"> дизайн)</w:t>
      </w:r>
    </w:p>
    <w:p w:rsidR="00E966DB" w:rsidRPr="001A535C" w:rsidRDefault="00E966DB" w:rsidP="00E966DB">
      <w:pPr>
        <w:spacing w:line="300" w:lineRule="auto"/>
        <w:jc w:val="left"/>
      </w:pPr>
      <w:r>
        <w:t xml:space="preserve">1. </w:t>
      </w:r>
      <w:r w:rsidRPr="00E966DB">
        <w:t>Полякова Вера Николаевна</w:t>
      </w:r>
    </w:p>
    <w:p w:rsidR="00D05BFC" w:rsidRPr="005B4BF0" w:rsidRDefault="00D05BFC" w:rsidP="00D05BFC">
      <w:pPr>
        <w:spacing w:line="300" w:lineRule="auto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9"/>
        <w:gridCol w:w="4227"/>
        <w:gridCol w:w="14"/>
        <w:gridCol w:w="1559"/>
        <w:gridCol w:w="17"/>
        <w:gridCol w:w="1545"/>
        <w:gridCol w:w="1845"/>
        <w:gridCol w:w="1418"/>
      </w:tblGrid>
      <w:tr w:rsidR="00E15820" w:rsidRPr="00FA6349" w:rsidTr="00923F1C">
        <w:tc>
          <w:tcPr>
            <w:tcW w:w="4511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shd w:val="clear" w:color="auto" w:fill="FFFFFF"/>
              </w:rPr>
              <w:t>Кошелева Алла Александровна</w:t>
            </w:r>
          </w:p>
        </w:tc>
        <w:tc>
          <w:tcPr>
            <w:tcW w:w="4243" w:type="dxa"/>
            <w:gridSpan w:val="2"/>
          </w:tcPr>
          <w:p w:rsidR="00E15820" w:rsidRPr="00923F1C" w:rsidRDefault="00AF71A8" w:rsidP="00923F1C">
            <w:pPr>
              <w:jc w:val="left"/>
              <w:rPr>
                <w:color w:val="000000" w:themeColor="text1"/>
                <w:lang w:eastAsia="ru-RU"/>
              </w:rPr>
            </w:pPr>
            <w:hyperlink r:id="rId15" w:tgtFrame="_blank" w:history="1">
              <w:r w:rsidR="00E15820" w:rsidRPr="00923F1C">
                <w:rPr>
                  <w:rStyle w:val="a8"/>
                  <w:color w:val="000000" w:themeColor="text1"/>
                  <w:u w:val="none"/>
                </w:rPr>
                <w:t>Компьютерные и информационные технологии</w:t>
              </w:r>
            </w:hyperlink>
          </w:p>
        </w:tc>
        <w:tc>
          <w:tcPr>
            <w:tcW w:w="1559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E15820" w:rsidRPr="00E966DB" w:rsidRDefault="00E15820" w:rsidP="00923F1C">
            <w:pPr>
              <w:jc w:val="left"/>
              <w:rPr>
                <w:color w:val="auto"/>
                <w:lang w:val="en-US" w:eastAsia="ru-RU"/>
              </w:rPr>
            </w:pPr>
          </w:p>
        </w:tc>
        <w:tc>
          <w:tcPr>
            <w:tcW w:w="1841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923F1C" w:rsidRPr="00FA6349" w:rsidTr="00923F1C">
        <w:trPr>
          <w:trHeight w:val="701"/>
        </w:trPr>
        <w:tc>
          <w:tcPr>
            <w:tcW w:w="4511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shd w:val="clear" w:color="auto" w:fill="FFFFFF"/>
              </w:rPr>
              <w:t>Кошелева Алла Александровна</w:t>
            </w:r>
          </w:p>
        </w:tc>
        <w:tc>
          <w:tcPr>
            <w:tcW w:w="4243" w:type="dxa"/>
            <w:gridSpan w:val="2"/>
          </w:tcPr>
          <w:p w:rsidR="00923F1C" w:rsidRPr="00923F1C" w:rsidRDefault="00AF71A8" w:rsidP="00923F1C">
            <w:pPr>
              <w:jc w:val="left"/>
              <w:rPr>
                <w:color w:val="auto"/>
                <w:lang w:val="en-US" w:eastAsia="ru-RU"/>
              </w:rPr>
            </w:pPr>
            <w:hyperlink r:id="rId16" w:tgtFrame="_blank" w:history="1">
              <w:r w:rsidR="00923F1C" w:rsidRPr="00923F1C">
                <w:rPr>
                  <w:rStyle w:val="a8"/>
                  <w:color w:val="auto"/>
                  <w:u w:val="none"/>
                </w:rPr>
                <w:t xml:space="preserve">Проектирование </w:t>
              </w:r>
            </w:hyperlink>
            <w:r w:rsidR="00923F1C" w:rsidRPr="00923F1C">
              <w:t>в промышленном дизайне</w:t>
            </w:r>
          </w:p>
        </w:tc>
        <w:tc>
          <w:tcPr>
            <w:tcW w:w="1559" w:type="dxa"/>
          </w:tcPr>
          <w:p w:rsidR="00923F1C" w:rsidRPr="00E15820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923F1C" w:rsidRPr="00E966DB" w:rsidRDefault="00923F1C" w:rsidP="00923F1C">
            <w:pPr>
              <w:jc w:val="left"/>
              <w:rPr>
                <w:color w:val="auto"/>
                <w:lang w:val="en-US" w:eastAsia="ru-RU"/>
              </w:rPr>
            </w:pPr>
          </w:p>
        </w:tc>
        <w:tc>
          <w:tcPr>
            <w:tcW w:w="1841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E15820" w:rsidRPr="00FA6349" w:rsidTr="00923F1C">
        <w:tc>
          <w:tcPr>
            <w:tcW w:w="4511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r w:rsidRPr="00E966DB">
              <w:rPr>
                <w:color w:val="auto"/>
                <w:shd w:val="clear" w:color="auto" w:fill="FFFFFF"/>
              </w:rPr>
              <w:t>Игнатов Арсений Александрович</w:t>
            </w:r>
          </w:p>
        </w:tc>
        <w:tc>
          <w:tcPr>
            <w:tcW w:w="4243" w:type="dxa"/>
            <w:gridSpan w:val="2"/>
          </w:tcPr>
          <w:p w:rsidR="00E15820" w:rsidRPr="00923F1C" w:rsidRDefault="00AF71A8" w:rsidP="00923F1C">
            <w:pPr>
              <w:jc w:val="left"/>
              <w:rPr>
                <w:color w:val="auto"/>
                <w:lang w:eastAsia="ru-RU"/>
              </w:rPr>
            </w:pPr>
            <w:hyperlink r:id="rId17" w:tgtFrame="_blank" w:history="1">
              <w:r w:rsidR="00E15820" w:rsidRPr="00923F1C">
                <w:rPr>
                  <w:rStyle w:val="a8"/>
                  <w:color w:val="auto"/>
                  <w:u w:val="none"/>
                </w:rPr>
                <w:t>Академический рисунок</w:t>
              </w:r>
            </w:hyperlink>
          </w:p>
        </w:tc>
        <w:tc>
          <w:tcPr>
            <w:tcW w:w="1559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1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923F1C" w:rsidRPr="00FA6349" w:rsidTr="00923F1C">
        <w:tc>
          <w:tcPr>
            <w:tcW w:w="4511" w:type="dxa"/>
          </w:tcPr>
          <w:p w:rsidR="00923F1C" w:rsidRPr="00F22003" w:rsidRDefault="005B4BF0" w:rsidP="00923F1C">
            <w:pPr>
              <w:jc w:val="left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Кошелева Алла Александровна</w:t>
            </w:r>
          </w:p>
        </w:tc>
        <w:tc>
          <w:tcPr>
            <w:tcW w:w="4243" w:type="dxa"/>
            <w:gridSpan w:val="2"/>
          </w:tcPr>
          <w:p w:rsidR="00923F1C" w:rsidRPr="00923F1C" w:rsidRDefault="00923F1C" w:rsidP="00923F1C">
            <w:pPr>
              <w:shd w:val="clear" w:color="auto" w:fill="FFFFFF"/>
              <w:spacing w:after="100" w:afterAutospacing="1"/>
              <w:jc w:val="left"/>
              <w:outlineLvl w:val="0"/>
              <w:rPr>
                <w:rFonts w:eastAsia="Times New Roman"/>
                <w:color w:val="373A3C"/>
                <w:kern w:val="36"/>
                <w:lang w:eastAsia="ru-RU"/>
              </w:rPr>
            </w:pPr>
            <w:r w:rsidRPr="00923F1C">
              <w:rPr>
                <w:rFonts w:eastAsia="Times New Roman"/>
                <w:color w:val="373A3C"/>
                <w:kern w:val="36"/>
                <w:lang w:eastAsia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923F1C" w:rsidRPr="00923F1C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59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</w:p>
          <w:p w:rsidR="00923F1C" w:rsidRPr="00E966DB" w:rsidRDefault="00923F1C" w:rsidP="00923F1C">
            <w:pPr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1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E15820" w:rsidRPr="00FA6349" w:rsidTr="00923F1C">
        <w:tc>
          <w:tcPr>
            <w:tcW w:w="4511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shd w:val="clear" w:color="auto" w:fill="FFFFFF"/>
              </w:rPr>
              <w:t>Кошелева Алла Александровна</w:t>
            </w:r>
          </w:p>
        </w:tc>
        <w:tc>
          <w:tcPr>
            <w:tcW w:w="4243" w:type="dxa"/>
            <w:gridSpan w:val="2"/>
          </w:tcPr>
          <w:p w:rsidR="00E15820" w:rsidRPr="00923F1C" w:rsidRDefault="00AF71A8" w:rsidP="00923F1C">
            <w:pPr>
              <w:jc w:val="left"/>
              <w:rPr>
                <w:color w:val="auto"/>
                <w:lang w:eastAsia="ru-RU"/>
              </w:rPr>
            </w:pPr>
            <w:hyperlink r:id="rId18" w:tgtFrame="_blank" w:history="1">
              <w:r w:rsidR="00E15820" w:rsidRPr="00923F1C">
                <w:rPr>
                  <w:rStyle w:val="a8"/>
                  <w:color w:val="auto"/>
                  <w:u w:val="none"/>
                </w:rPr>
                <w:t>Пропедевтика</w:t>
              </w:r>
            </w:hyperlink>
          </w:p>
        </w:tc>
        <w:tc>
          <w:tcPr>
            <w:tcW w:w="1559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E15820" w:rsidRPr="00E966DB" w:rsidRDefault="00E15820" w:rsidP="00923F1C">
            <w:pPr>
              <w:jc w:val="left"/>
              <w:rPr>
                <w:color w:val="auto"/>
                <w:lang w:val="en-US" w:eastAsia="ru-RU"/>
              </w:rPr>
            </w:pPr>
          </w:p>
        </w:tc>
        <w:tc>
          <w:tcPr>
            <w:tcW w:w="1841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E15820" w:rsidRPr="00E966DB" w:rsidRDefault="00E15820" w:rsidP="00923F1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923F1C" w:rsidRPr="00FA6349" w:rsidTr="00923F1C">
        <w:tc>
          <w:tcPr>
            <w:tcW w:w="4511" w:type="dxa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r w:rsidRPr="00E966DB">
              <w:rPr>
                <w:color w:val="auto"/>
                <w:shd w:val="clear" w:color="auto" w:fill="FFFFFF"/>
              </w:rPr>
              <w:t>Игнатов Арсений Александрович</w:t>
            </w:r>
          </w:p>
        </w:tc>
        <w:tc>
          <w:tcPr>
            <w:tcW w:w="4243" w:type="dxa"/>
            <w:gridSpan w:val="2"/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proofErr w:type="spellStart"/>
            <w:r>
              <w:rPr>
                <w:color w:val="auto"/>
              </w:rPr>
              <w:t>Спецрисунок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923F1C" w:rsidRPr="00E966DB" w:rsidRDefault="00923F1C" w:rsidP="00923F1C">
            <w:pPr>
              <w:jc w:val="left"/>
              <w:rPr>
                <w:color w:val="auto"/>
                <w:lang w:val="en-US" w:eastAsia="ru-RU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23F1C" w:rsidRPr="00E966DB" w:rsidRDefault="00923F1C" w:rsidP="00923F1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923F1C" w:rsidRPr="00E966DB" w:rsidRDefault="00923F1C" w:rsidP="00923F1C">
            <w:pPr>
              <w:rPr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F1C" w:rsidRPr="00E966DB" w:rsidRDefault="00923F1C" w:rsidP="00923F1C">
            <w:pPr>
              <w:jc w:val="left"/>
              <w:rPr>
                <w:color w:val="auto"/>
                <w:lang w:val="en-US" w:eastAsia="ru-RU"/>
              </w:rPr>
            </w:pPr>
          </w:p>
        </w:tc>
      </w:tr>
      <w:tr w:rsidR="00923F1C" w:rsidTr="00923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0"/>
        </w:trPr>
        <w:tc>
          <w:tcPr>
            <w:tcW w:w="4511" w:type="dxa"/>
          </w:tcPr>
          <w:p w:rsidR="00923F1C" w:rsidRDefault="00923F1C" w:rsidP="00923F1C">
            <w:pPr>
              <w:ind w:left="108"/>
              <w:jc w:val="left"/>
              <w:rPr>
                <w:color w:val="auto"/>
              </w:rPr>
            </w:pPr>
            <w:r w:rsidRPr="00E966DB">
              <w:rPr>
                <w:color w:val="auto"/>
              </w:rPr>
              <w:br/>
            </w:r>
            <w:r w:rsidRPr="00E966DB">
              <w:rPr>
                <w:color w:val="auto"/>
                <w:shd w:val="clear" w:color="auto" w:fill="FFFFFF"/>
              </w:rPr>
              <w:t>Игнатов Арсений Александрович</w:t>
            </w:r>
          </w:p>
        </w:tc>
        <w:tc>
          <w:tcPr>
            <w:tcW w:w="4229" w:type="dxa"/>
          </w:tcPr>
          <w:p w:rsidR="00923F1C" w:rsidRDefault="00923F1C">
            <w:pPr>
              <w:jc w:val="left"/>
              <w:rPr>
                <w:color w:val="auto"/>
              </w:rPr>
            </w:pPr>
          </w:p>
          <w:p w:rsidR="00923F1C" w:rsidRPr="00923F1C" w:rsidRDefault="00923F1C" w:rsidP="00923F1C">
            <w:pPr>
              <w:pStyle w:val="1"/>
              <w:shd w:val="clear" w:color="auto" w:fill="FFFFFF"/>
              <w:spacing w:before="0" w:beforeAutospacing="0"/>
              <w:textAlignment w:val="center"/>
              <w:rPr>
                <w:b w:val="0"/>
                <w:bCs w:val="0"/>
                <w:color w:val="373A3C"/>
                <w:sz w:val="28"/>
                <w:szCs w:val="28"/>
              </w:rPr>
            </w:pPr>
            <w:proofErr w:type="spellStart"/>
            <w:r w:rsidRPr="00923F1C">
              <w:rPr>
                <w:b w:val="0"/>
                <w:bCs w:val="0"/>
                <w:color w:val="373A3C"/>
                <w:sz w:val="28"/>
                <w:szCs w:val="28"/>
              </w:rPr>
              <w:t>Спецживопись</w:t>
            </w:r>
            <w:proofErr w:type="spellEnd"/>
          </w:p>
          <w:p w:rsidR="00923F1C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590" w:type="dxa"/>
            <w:gridSpan w:val="3"/>
          </w:tcPr>
          <w:p w:rsidR="00923F1C" w:rsidRDefault="00923F1C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923F1C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545" w:type="dxa"/>
          </w:tcPr>
          <w:p w:rsidR="00923F1C" w:rsidRDefault="00923F1C">
            <w:pPr>
              <w:jc w:val="left"/>
              <w:rPr>
                <w:color w:val="auto"/>
              </w:rPr>
            </w:pPr>
          </w:p>
          <w:p w:rsidR="00923F1C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845" w:type="dxa"/>
          </w:tcPr>
          <w:p w:rsidR="00923F1C" w:rsidRDefault="00923F1C">
            <w:pPr>
              <w:jc w:val="left"/>
              <w:rPr>
                <w:color w:val="auto"/>
              </w:rPr>
            </w:pPr>
          </w:p>
          <w:p w:rsidR="00923F1C" w:rsidRDefault="00923F1C" w:rsidP="00923F1C">
            <w:pPr>
              <w:jc w:val="left"/>
              <w:rPr>
                <w:color w:val="auto"/>
              </w:rPr>
            </w:pPr>
          </w:p>
        </w:tc>
        <w:tc>
          <w:tcPr>
            <w:tcW w:w="1414" w:type="dxa"/>
          </w:tcPr>
          <w:p w:rsidR="00923F1C" w:rsidRDefault="00923F1C">
            <w:pPr>
              <w:jc w:val="left"/>
              <w:rPr>
                <w:color w:val="auto"/>
              </w:rPr>
            </w:pPr>
          </w:p>
          <w:p w:rsidR="00923F1C" w:rsidRDefault="00923F1C" w:rsidP="00923F1C">
            <w:pPr>
              <w:jc w:val="left"/>
              <w:rPr>
                <w:color w:val="auto"/>
              </w:rPr>
            </w:pPr>
          </w:p>
        </w:tc>
      </w:tr>
    </w:tbl>
    <w:p w:rsidR="00E15820" w:rsidRPr="00E15820" w:rsidRDefault="00E15820" w:rsidP="00923F1C">
      <w:pPr>
        <w:spacing w:line="300" w:lineRule="auto"/>
        <w:jc w:val="left"/>
        <w:rPr>
          <w:lang w:val="en-US"/>
        </w:rPr>
      </w:pPr>
    </w:p>
    <w:sectPr w:rsidR="00E15820" w:rsidRPr="00E15820" w:rsidSect="00321B0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E6D"/>
    <w:multiLevelType w:val="hybridMultilevel"/>
    <w:tmpl w:val="194C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D22"/>
    <w:multiLevelType w:val="hybridMultilevel"/>
    <w:tmpl w:val="027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D1"/>
    <w:rsid w:val="00011D1E"/>
    <w:rsid w:val="00047C09"/>
    <w:rsid w:val="000A14D9"/>
    <w:rsid w:val="000A3CDB"/>
    <w:rsid w:val="000A62C8"/>
    <w:rsid w:val="000E5E03"/>
    <w:rsid w:val="00117293"/>
    <w:rsid w:val="001235A5"/>
    <w:rsid w:val="00130B22"/>
    <w:rsid w:val="00135DBB"/>
    <w:rsid w:val="00136E43"/>
    <w:rsid w:val="0018224B"/>
    <w:rsid w:val="001A535C"/>
    <w:rsid w:val="00216BEC"/>
    <w:rsid w:val="002217DC"/>
    <w:rsid w:val="00260163"/>
    <w:rsid w:val="00273E41"/>
    <w:rsid w:val="00277762"/>
    <w:rsid w:val="0029330F"/>
    <w:rsid w:val="002D0677"/>
    <w:rsid w:val="002D53DC"/>
    <w:rsid w:val="00321B0B"/>
    <w:rsid w:val="00342BE7"/>
    <w:rsid w:val="00383A60"/>
    <w:rsid w:val="003C0888"/>
    <w:rsid w:val="003F40B8"/>
    <w:rsid w:val="0042095C"/>
    <w:rsid w:val="00430169"/>
    <w:rsid w:val="0044235A"/>
    <w:rsid w:val="00454EB9"/>
    <w:rsid w:val="00455F7F"/>
    <w:rsid w:val="00482CD1"/>
    <w:rsid w:val="004959F3"/>
    <w:rsid w:val="00495B98"/>
    <w:rsid w:val="004B1629"/>
    <w:rsid w:val="004E1DBA"/>
    <w:rsid w:val="004E4BDB"/>
    <w:rsid w:val="00511C84"/>
    <w:rsid w:val="00514FB5"/>
    <w:rsid w:val="00521AC5"/>
    <w:rsid w:val="00536464"/>
    <w:rsid w:val="00574720"/>
    <w:rsid w:val="00574AD9"/>
    <w:rsid w:val="005A0CCE"/>
    <w:rsid w:val="005A446E"/>
    <w:rsid w:val="005B4BF0"/>
    <w:rsid w:val="005C6C05"/>
    <w:rsid w:val="0060182C"/>
    <w:rsid w:val="00612961"/>
    <w:rsid w:val="0061330B"/>
    <w:rsid w:val="00613657"/>
    <w:rsid w:val="00626830"/>
    <w:rsid w:val="00627731"/>
    <w:rsid w:val="00644CBA"/>
    <w:rsid w:val="00667785"/>
    <w:rsid w:val="0070120D"/>
    <w:rsid w:val="007736D0"/>
    <w:rsid w:val="007918DA"/>
    <w:rsid w:val="007A6591"/>
    <w:rsid w:val="007D5C12"/>
    <w:rsid w:val="007E2891"/>
    <w:rsid w:val="0083316F"/>
    <w:rsid w:val="008605B2"/>
    <w:rsid w:val="008619B1"/>
    <w:rsid w:val="008741C5"/>
    <w:rsid w:val="0087632B"/>
    <w:rsid w:val="008A1E4E"/>
    <w:rsid w:val="008A6A8C"/>
    <w:rsid w:val="008C5A4C"/>
    <w:rsid w:val="008C66EE"/>
    <w:rsid w:val="00923F1C"/>
    <w:rsid w:val="00931840"/>
    <w:rsid w:val="009746B8"/>
    <w:rsid w:val="00983391"/>
    <w:rsid w:val="009951AB"/>
    <w:rsid w:val="009B0774"/>
    <w:rsid w:val="009E1600"/>
    <w:rsid w:val="00A1173F"/>
    <w:rsid w:val="00A404C8"/>
    <w:rsid w:val="00A80812"/>
    <w:rsid w:val="00A82212"/>
    <w:rsid w:val="00A930D4"/>
    <w:rsid w:val="00AA52E7"/>
    <w:rsid w:val="00AF71A8"/>
    <w:rsid w:val="00B478C9"/>
    <w:rsid w:val="00B55E49"/>
    <w:rsid w:val="00B60DEF"/>
    <w:rsid w:val="00B64AF6"/>
    <w:rsid w:val="00B773D5"/>
    <w:rsid w:val="00C34361"/>
    <w:rsid w:val="00C36AF0"/>
    <w:rsid w:val="00C46A8C"/>
    <w:rsid w:val="00C57244"/>
    <w:rsid w:val="00C60B69"/>
    <w:rsid w:val="00C91898"/>
    <w:rsid w:val="00CD0BB8"/>
    <w:rsid w:val="00D00AC1"/>
    <w:rsid w:val="00D05BFC"/>
    <w:rsid w:val="00D36D4C"/>
    <w:rsid w:val="00D4050B"/>
    <w:rsid w:val="00D53321"/>
    <w:rsid w:val="00D56C58"/>
    <w:rsid w:val="00D82237"/>
    <w:rsid w:val="00D86150"/>
    <w:rsid w:val="00DB2A3F"/>
    <w:rsid w:val="00E02529"/>
    <w:rsid w:val="00E07282"/>
    <w:rsid w:val="00E07323"/>
    <w:rsid w:val="00E1026F"/>
    <w:rsid w:val="00E15820"/>
    <w:rsid w:val="00E76AF5"/>
    <w:rsid w:val="00E95868"/>
    <w:rsid w:val="00E966DB"/>
    <w:rsid w:val="00EC1E9A"/>
    <w:rsid w:val="00F107E7"/>
    <w:rsid w:val="00F22003"/>
    <w:rsid w:val="00F36726"/>
    <w:rsid w:val="00F571F9"/>
    <w:rsid w:val="00FA6349"/>
    <w:rsid w:val="00FA6A9C"/>
    <w:rsid w:val="00FD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jc w:val="center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923F1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2CD1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959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49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character" w:styleId="a8">
    <w:name w:val="Hyperlink"/>
    <w:basedOn w:val="a0"/>
    <w:uiPriority w:val="99"/>
    <w:unhideWhenUsed/>
    <w:rsid w:val="00B64A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F1C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institute.tsu.tula.ru/moodle/course/view.php?id=698" TargetMode="External"/><Relationship Id="rId13" Type="http://schemas.openxmlformats.org/officeDocument/2006/relationships/hyperlink" Target="http://i-institute.tsu.tula.ru/moodle/course/view.php?id=698" TargetMode="External"/><Relationship Id="rId18" Type="http://schemas.openxmlformats.org/officeDocument/2006/relationships/hyperlink" Target="http://i-institute.tsu.tula.ru/moodle/course/view.php?id=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-institute.tsu.tula.ru/moodle/course/view.php?id=699" TargetMode="External"/><Relationship Id="rId12" Type="http://schemas.openxmlformats.org/officeDocument/2006/relationships/hyperlink" Target="http://i-institute.tsu.tula.ru/moodle/course/view.php?id=699" TargetMode="External"/><Relationship Id="rId17" Type="http://schemas.openxmlformats.org/officeDocument/2006/relationships/hyperlink" Target="http://i-institute.tsu.tula.ru/moodle/course/view.php?id=699" TargetMode="External"/><Relationship Id="rId2" Type="http://schemas.openxmlformats.org/officeDocument/2006/relationships/styles" Target="styles.xml"/><Relationship Id="rId16" Type="http://schemas.openxmlformats.org/officeDocument/2006/relationships/hyperlink" Target="http://i-institute.tsu.tula.ru/moodle/course/view.php?id=183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-institute.tsu.tula.ru/moodle/course/view.php?id=685" TargetMode="External"/><Relationship Id="rId11" Type="http://schemas.openxmlformats.org/officeDocument/2006/relationships/hyperlink" Target="http://i-institute.tsu.tula.ru/moodle/course/view.php?id=1833" TargetMode="External"/><Relationship Id="rId5" Type="http://schemas.openxmlformats.org/officeDocument/2006/relationships/hyperlink" Target="http://i-institute.tsu.tula.ru/moodle/course/view.php?id=609" TargetMode="External"/><Relationship Id="rId15" Type="http://schemas.openxmlformats.org/officeDocument/2006/relationships/hyperlink" Target="http://i-institute.tsu.tula.ru/moodle/course/view.php?id=2120" TargetMode="External"/><Relationship Id="rId10" Type="http://schemas.openxmlformats.org/officeDocument/2006/relationships/hyperlink" Target="http://i-institute.tsu.tula.ru/moodle/course/view.php?id=1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-institute.tsu.tula.ru/moodle/course/view.php?id=896" TargetMode="External"/><Relationship Id="rId14" Type="http://schemas.openxmlformats.org/officeDocument/2006/relationships/hyperlink" Target="http://i-institute.tsu.tula.ru/moodle/course/view.php?id=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Кретова Л</vt:lpstr>
      <vt:lpstr>ИБ851181 (дизайн интерьера)</vt:lpstr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Кретова Л</dc:title>
  <dc:creator>NIZHNIK</dc:creator>
  <cp:lastModifiedBy>Windows User</cp:lastModifiedBy>
  <cp:revision>9</cp:revision>
  <cp:lastPrinted>2018-09-15T10:33:00Z</cp:lastPrinted>
  <dcterms:created xsi:type="dcterms:W3CDTF">2019-08-28T08:35:00Z</dcterms:created>
  <dcterms:modified xsi:type="dcterms:W3CDTF">2020-05-27T10:01:00Z</dcterms:modified>
</cp:coreProperties>
</file>